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93CD6" w:rsidRPr="009B07DD" w:rsidRDefault="00893CD6" w:rsidP="00893CD6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 xml:space="preserve">Zakres: Otolaryngologia – </w:t>
      </w:r>
      <w:r>
        <w:rPr>
          <w:b/>
          <w:i/>
          <w:sz w:val="28"/>
        </w:rPr>
        <w:t>specjalista I stopnia</w:t>
      </w:r>
      <w:bookmarkStart w:id="0" w:name="_GoBack"/>
      <w:bookmarkEnd w:id="0"/>
      <w:r w:rsidRPr="009B07DD">
        <w:rPr>
          <w:b/>
          <w:i/>
          <w:sz w:val="28"/>
        </w:rPr>
        <w:t xml:space="preserve"> - oddział, blok operacyjny, izba przyjęć (Szpital Św. Józefa)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93CD6" w:rsidRPr="001F5B39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893CD6" w:rsidRPr="001F5B39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93CD6" w:rsidRPr="009B07DD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893CD6" w:rsidRPr="009B07DD" w:rsidTr="00DB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93CD6" w:rsidRPr="009B07DD" w:rsidRDefault="00893CD6" w:rsidP="00DB3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FC6E81" w:rsidRDefault="00893CD6" w:rsidP="00DB37F0">
            <w:pPr>
              <w:rPr>
                <w:rFonts w:cstheme="minorHAnsi"/>
                <w:sz w:val="18"/>
                <w:szCs w:val="18"/>
              </w:rPr>
            </w:pPr>
            <w:r w:rsidRPr="00FC6E8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3CD6" w:rsidRPr="00FC6E81" w:rsidRDefault="00893CD6" w:rsidP="00FE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 xml:space="preserve">Godzina świadczenia usług </w:t>
            </w:r>
            <w:r w:rsidR="0096458B" w:rsidRPr="00FC6E81">
              <w:rPr>
                <w:sz w:val="18"/>
                <w:szCs w:val="18"/>
              </w:rPr>
              <w:t>w dni robocze</w:t>
            </w:r>
            <w:r w:rsidR="005A6A46" w:rsidRPr="00FC6E81">
              <w:rPr>
                <w:sz w:val="18"/>
                <w:szCs w:val="18"/>
              </w:rPr>
              <w:t xml:space="preserve"> od </w:t>
            </w:r>
            <w:r w:rsidR="00FC6E81" w:rsidRPr="00FC6E81">
              <w:rPr>
                <w:sz w:val="18"/>
                <w:szCs w:val="18"/>
              </w:rPr>
              <w:t>08.00</w:t>
            </w:r>
            <w:r w:rsidR="005A6A46" w:rsidRPr="00FC6E81">
              <w:rPr>
                <w:sz w:val="18"/>
                <w:szCs w:val="18"/>
              </w:rPr>
              <w:t xml:space="preserve">do </w:t>
            </w:r>
            <w:r w:rsidRPr="00FC6E81">
              <w:rPr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9B07DD" w:rsidRDefault="00893CD6" w:rsidP="00DB37F0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3CD6" w:rsidRPr="00FC6E81" w:rsidRDefault="00893CD6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>Godzina świadczenia usług</w:t>
            </w:r>
            <w:r w:rsidR="0096458B" w:rsidRPr="00FC6E81">
              <w:rPr>
                <w:sz w:val="18"/>
                <w:szCs w:val="18"/>
              </w:rPr>
              <w:t xml:space="preserve"> w dni robocze </w:t>
            </w:r>
            <w:r w:rsidR="005A6A46" w:rsidRPr="00FC6E81">
              <w:rPr>
                <w:sz w:val="18"/>
                <w:szCs w:val="18"/>
              </w:rPr>
              <w:t xml:space="preserve">od </w:t>
            </w:r>
            <w:r w:rsidRPr="00FC6E81">
              <w:rPr>
                <w:sz w:val="18"/>
                <w:szCs w:val="18"/>
              </w:rPr>
              <w:t>15.0</w:t>
            </w:r>
            <w:r w:rsidR="00FE6249" w:rsidRPr="00FC6E81">
              <w:rPr>
                <w:sz w:val="18"/>
                <w:szCs w:val="18"/>
              </w:rPr>
              <w:t>0</w:t>
            </w:r>
            <w:r w:rsidR="005A6A46" w:rsidRPr="00FC6E81">
              <w:rPr>
                <w:sz w:val="18"/>
                <w:szCs w:val="18"/>
              </w:rPr>
              <w:t xml:space="preserve"> do </w:t>
            </w:r>
            <w:r w:rsidR="00FC6E81" w:rsidRPr="00FC6E81">
              <w:rPr>
                <w:sz w:val="18"/>
                <w:szCs w:val="18"/>
              </w:rPr>
              <w:t>08.00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96458B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96458B" w:rsidRPr="009B07DD" w:rsidRDefault="0096458B" w:rsidP="00DB37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96458B" w:rsidRPr="00083A2A" w:rsidRDefault="0096458B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96458B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</w:tr>
    </w:tbl>
    <w:p w:rsidR="00893CD6" w:rsidRPr="00977E90" w:rsidRDefault="00893CD6" w:rsidP="00893CD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893CD6" w:rsidRPr="009B07DD" w:rsidRDefault="00893CD6" w:rsidP="00893CD6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893CD6" w:rsidRPr="009B07DD" w:rsidRDefault="00893CD6" w:rsidP="00893CD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893CD6" w:rsidRPr="009B07DD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93CD6" w:rsidRPr="00813D3E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93CD6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893CD6" w:rsidRPr="00854470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854470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6F17FF" w:rsidRDefault="00893CD6" w:rsidP="00893CD6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93CD6" w:rsidRPr="006F17FF" w:rsidRDefault="00893CD6" w:rsidP="00893CD6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93CD6" w:rsidRP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a zdrowotne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893CD6" w:rsidRDefault="00893CD6" w:rsidP="00893CD6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5A6A46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Default="00893CD6" w:rsidP="00893CD6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83A2A"/>
    <w:rsid w:val="000B16C4"/>
    <w:rsid w:val="000C089F"/>
    <w:rsid w:val="000C21EF"/>
    <w:rsid w:val="000E3BB2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5E50"/>
    <w:rsid w:val="003067BC"/>
    <w:rsid w:val="00340C1B"/>
    <w:rsid w:val="00353AEC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A32D9"/>
    <w:rsid w:val="005A6A46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57D1"/>
    <w:rsid w:val="00656375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E90"/>
    <w:rsid w:val="00845FB9"/>
    <w:rsid w:val="00854470"/>
    <w:rsid w:val="008660DA"/>
    <w:rsid w:val="00876ED0"/>
    <w:rsid w:val="00893CD6"/>
    <w:rsid w:val="008A63BD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58B"/>
    <w:rsid w:val="00964D0F"/>
    <w:rsid w:val="009717BB"/>
    <w:rsid w:val="00995DA6"/>
    <w:rsid w:val="00997424"/>
    <w:rsid w:val="009A6F50"/>
    <w:rsid w:val="009B00BE"/>
    <w:rsid w:val="009B07DD"/>
    <w:rsid w:val="009E2A3E"/>
    <w:rsid w:val="009E7EAE"/>
    <w:rsid w:val="009F1EC5"/>
    <w:rsid w:val="00A00F48"/>
    <w:rsid w:val="00A11BFC"/>
    <w:rsid w:val="00A26DC9"/>
    <w:rsid w:val="00A4153C"/>
    <w:rsid w:val="00A84F45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C6E81"/>
    <w:rsid w:val="00FE624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F8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8711-DF88-4418-82E4-B891CD9E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10</cp:revision>
  <cp:lastPrinted>2017-12-29T12:48:00Z</cp:lastPrinted>
  <dcterms:created xsi:type="dcterms:W3CDTF">2018-09-17T10:16:00Z</dcterms:created>
  <dcterms:modified xsi:type="dcterms:W3CDTF">2018-09-20T11:11:00Z</dcterms:modified>
</cp:coreProperties>
</file>