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1733F7" w:rsidRPr="00197328" w:rsidRDefault="001733F7" w:rsidP="001733F7">
      <w:pPr>
        <w:spacing w:after="120"/>
        <w:ind w:left="1276" w:hanging="1276"/>
        <w:contextualSpacing/>
        <w:jc w:val="both"/>
        <w:rPr>
          <w:rFonts w:ascii="Arial" w:hAnsi="Arial" w:cs="Arial"/>
          <w:b/>
          <w:sz w:val="20"/>
          <w:szCs w:val="20"/>
          <w:lang w:bidi="en-US"/>
        </w:rPr>
      </w:pPr>
      <w:bookmarkStart w:id="0" w:name="_Hlk18486144"/>
      <w:r w:rsidRPr="00197328">
        <w:rPr>
          <w:rFonts w:ascii="Arial" w:hAnsi="Arial" w:cs="Arial"/>
          <w:b/>
          <w:sz w:val="20"/>
          <w:szCs w:val="20"/>
        </w:rPr>
        <w:t>Zakres II –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 Położnictwo i Ginekologia - </w:t>
      </w:r>
      <w:r>
        <w:rPr>
          <w:rFonts w:ascii="Arial" w:hAnsi="Arial" w:cs="Arial"/>
          <w:b/>
          <w:sz w:val="20"/>
          <w:szCs w:val="20"/>
          <w:lang w:bidi="en-US"/>
        </w:rPr>
        <w:t>zarządzanie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 oddziałem </w:t>
      </w:r>
      <w:r>
        <w:rPr>
          <w:rFonts w:ascii="Arial" w:hAnsi="Arial" w:cs="Arial"/>
          <w:b/>
          <w:sz w:val="20"/>
          <w:szCs w:val="20"/>
          <w:lang w:bidi="en-US"/>
        </w:rPr>
        <w:t>w roli Zastępcy Kierownika Oddziału</w:t>
      </w:r>
      <w:r w:rsidRPr="00197328">
        <w:rPr>
          <w:rFonts w:ascii="Arial" w:hAnsi="Arial" w:cs="Arial"/>
          <w:b/>
          <w:sz w:val="20"/>
          <w:szCs w:val="20"/>
          <w:lang w:bidi="en-US"/>
        </w:rPr>
        <w:t>– (Szpital Św. Rodziny)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3"/>
      </w:tblGrid>
      <w:tr w:rsidR="001733F7" w:rsidRPr="00197328" w:rsidTr="00407FA9">
        <w:trPr>
          <w:trHeight w:val="55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733F7" w:rsidRPr="00197328" w:rsidRDefault="001733F7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73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__________________________________________________________________________   Wymagania: lekarz posiadający specjalizację w dziedzinie położnictwa i ginekologii </w:t>
            </w:r>
          </w:p>
          <w:p w:rsidR="001733F7" w:rsidRPr="00197328" w:rsidRDefault="001733F7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CE4270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CE427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CE427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CE4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4E0F8A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1733F7" w:rsidRDefault="000F08B1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839" w:type="dxa"/>
            <w:vAlign w:val="center"/>
          </w:tcPr>
          <w:p w:rsidR="00895A26" w:rsidRPr="001733F7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1733F7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34" w:type="dxa"/>
            <w:vAlign w:val="center"/>
          </w:tcPr>
          <w:p w:rsidR="00895A26" w:rsidRPr="001733F7" w:rsidRDefault="001733F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980 000 pkt.</w:t>
            </w:r>
          </w:p>
        </w:tc>
        <w:tc>
          <w:tcPr>
            <w:tcW w:w="2258" w:type="dxa"/>
            <w:vAlign w:val="center"/>
          </w:tcPr>
          <w:p w:rsidR="00895A26" w:rsidRPr="001733F7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F08B1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0F08B1" w:rsidRPr="001733F7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 xml:space="preserve">Usługa realizacji zadań zarządzającego Oddziałem Położniczo-Ginekologicznym w roli </w:t>
            </w:r>
            <w:r w:rsidR="002C64DE" w:rsidRPr="001733F7">
              <w:rPr>
                <w:rFonts w:ascii="Arial" w:hAnsi="Arial" w:cs="Arial"/>
                <w:sz w:val="18"/>
                <w:szCs w:val="18"/>
              </w:rPr>
              <w:t>Zastępc</w:t>
            </w:r>
            <w:r w:rsidR="001733F7" w:rsidRPr="001733F7">
              <w:rPr>
                <w:rFonts w:ascii="Arial" w:hAnsi="Arial" w:cs="Arial"/>
                <w:sz w:val="18"/>
                <w:szCs w:val="18"/>
              </w:rPr>
              <w:t>y Kierownika Oddziału</w:t>
            </w:r>
            <w:r w:rsidRPr="001733F7">
              <w:rPr>
                <w:rFonts w:ascii="Arial" w:hAnsi="Arial" w:cs="Arial"/>
                <w:sz w:val="18"/>
                <w:szCs w:val="18"/>
              </w:rPr>
              <w:t>. Stawka ryczałtowa za każdy miesiąc</w:t>
            </w:r>
          </w:p>
        </w:tc>
        <w:tc>
          <w:tcPr>
            <w:tcW w:w="1839" w:type="dxa"/>
            <w:vAlign w:val="center"/>
          </w:tcPr>
          <w:p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0F08B1" w:rsidRPr="001733F7" w:rsidRDefault="001733F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0F08B1" w:rsidRPr="001733F7" w:rsidRDefault="001733F7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4E0F8A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0F08B1" w:rsidRPr="001733F7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39" w:type="dxa"/>
            <w:vAlign w:val="center"/>
          </w:tcPr>
          <w:p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0F08B1" w:rsidRPr="001733F7" w:rsidRDefault="001733F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58" w:type="dxa"/>
            <w:vAlign w:val="center"/>
          </w:tcPr>
          <w:p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1D0E" w:rsidRDefault="00B61D0E" w:rsidP="00B61D0E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:rsidR="00B61D0E" w:rsidRDefault="00B61D0E" w:rsidP="00B61D0E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ma być określona jako % wartości punktu określonej przez NFZ dla SZOZnMiD w Poznaniu</w:t>
      </w:r>
    </w:p>
    <w:p w:rsidR="00B61D0E" w:rsidRPr="0076283C" w:rsidRDefault="00B61D0E" w:rsidP="00B61D0E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B61D0E" w:rsidRPr="00823B70" w:rsidRDefault="00B61D0E" w:rsidP="00B61D0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B61D0E" w:rsidRPr="004E0F8A" w:rsidRDefault="00B61D0E" w:rsidP="00B61D0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B61D0E" w:rsidRPr="004E0F8A" w:rsidRDefault="00B61D0E" w:rsidP="00B61D0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B61D0E" w:rsidRPr="004E0F8A" w:rsidRDefault="00B61D0E" w:rsidP="00B61D0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B61D0E" w:rsidRPr="004E0F8A" w:rsidRDefault="00B61D0E" w:rsidP="00B61D0E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B61D0E" w:rsidRPr="004E0F8A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B61D0E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B61D0E" w:rsidRPr="004E0F8A" w:rsidRDefault="00B61D0E" w:rsidP="00B61D0E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61D0E" w:rsidRPr="004E0F8A" w:rsidRDefault="00B61D0E" w:rsidP="00B61D0E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B61D0E" w:rsidRPr="004E0F8A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B61D0E" w:rsidRPr="004E0F8A" w:rsidRDefault="00B61D0E" w:rsidP="00B61D0E">
      <w:pPr>
        <w:pStyle w:val="Tekstpodstawowy2"/>
        <w:rPr>
          <w:rFonts w:cs="Arial"/>
          <w:sz w:val="16"/>
        </w:rPr>
      </w:pPr>
    </w:p>
    <w:p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B61D0E" w:rsidRPr="004E0F8A" w:rsidRDefault="00B61D0E" w:rsidP="00B61D0E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61D0E" w:rsidRPr="004E0F8A" w:rsidRDefault="00B61D0E" w:rsidP="00B61D0E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B61D0E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B61D0E" w:rsidRPr="004E0F8A" w:rsidRDefault="00B61D0E" w:rsidP="00B61D0E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</w:p>
    <w:p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</w:p>
    <w:p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a-c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B61D0E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B61D0E" w:rsidRPr="004E0F8A" w:rsidRDefault="00B61D0E" w:rsidP="00B61D0E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B61D0E" w:rsidRPr="004E0F8A" w:rsidRDefault="00B61D0E" w:rsidP="00B61D0E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B61D0E" w:rsidRPr="004E0F8A" w:rsidRDefault="00B61D0E" w:rsidP="00B61D0E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B61D0E" w:rsidRPr="004E0F8A" w:rsidRDefault="00B61D0E" w:rsidP="00B61D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B61D0E" w:rsidRPr="004E0F8A" w:rsidRDefault="00B61D0E" w:rsidP="00B61D0E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B61D0E" w:rsidRPr="004E0F8A" w:rsidRDefault="00B61D0E" w:rsidP="00B61D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B61D0E" w:rsidRPr="004E0F8A" w:rsidRDefault="00B61D0E" w:rsidP="00B61D0E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B61D0E" w:rsidRPr="004E0F8A" w:rsidRDefault="00B61D0E" w:rsidP="00B61D0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B61D0E" w:rsidRPr="004E0F8A" w:rsidRDefault="00B61D0E" w:rsidP="00B61D0E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B61D0E" w:rsidRDefault="00B61D0E" w:rsidP="00B61D0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61D0E" w:rsidRPr="004E0F8A" w:rsidRDefault="00B61D0E" w:rsidP="00B61D0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CE4270" w:rsidRPr="00CE4270" w:rsidRDefault="00B61D0E" w:rsidP="00B61D0E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  <w:bookmarkStart w:id="4" w:name="_GoBack"/>
      <w:bookmarkEnd w:id="4"/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733F7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C64DE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75258"/>
    <w:rsid w:val="005858CD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D0E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0A3E-A258-43C5-BA60-320C2AC3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Gracz</cp:lastModifiedBy>
  <cp:revision>5</cp:revision>
  <cp:lastPrinted>2019-11-06T07:51:00Z</cp:lastPrinted>
  <dcterms:created xsi:type="dcterms:W3CDTF">2019-11-04T12:44:00Z</dcterms:created>
  <dcterms:modified xsi:type="dcterms:W3CDTF">2019-11-06T07:51:00Z</dcterms:modified>
</cp:coreProperties>
</file>