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32F55" w14:textId="77777777"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14:paraId="0F7BAD51" w14:textId="77777777"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14:paraId="16B4C350" w14:textId="77777777" w:rsidR="00507901" w:rsidRDefault="00507901" w:rsidP="00236078">
      <w:pPr>
        <w:pStyle w:val="Akapitzlist"/>
        <w:spacing w:after="0" w:line="240" w:lineRule="auto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14:paraId="4317C2E8" w14:textId="77777777" w:rsidR="0095008A" w:rsidRDefault="0095008A" w:rsidP="0095008A">
      <w:pPr>
        <w:pBdr>
          <w:bottom w:val="single" w:sz="4" w:space="1" w:color="auto"/>
        </w:pBdr>
        <w:tabs>
          <w:tab w:val="left" w:pos="1418"/>
        </w:tabs>
        <w:spacing w:after="0"/>
        <w:ind w:left="1276" w:hanging="1276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Zakres I: </w:t>
      </w:r>
      <w:r>
        <w:rPr>
          <w:rFonts w:ascii="Arial" w:eastAsia="Calibri" w:hAnsi="Arial" w:cs="Arial"/>
          <w:b/>
          <w:bCs/>
          <w:sz w:val="20"/>
          <w:szCs w:val="20"/>
        </w:rPr>
        <w:tab/>
        <w:t xml:space="preserve">Radioterapia onkologiczna </w:t>
      </w:r>
    </w:p>
    <w:p w14:paraId="019D0924" w14:textId="77777777" w:rsidR="0095008A" w:rsidRDefault="0095008A" w:rsidP="0095008A">
      <w:pPr>
        <w:tabs>
          <w:tab w:val="left" w:pos="1418"/>
        </w:tabs>
        <w:ind w:left="1276" w:hanging="1276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Wymagania: </w:t>
      </w:r>
      <w:bookmarkStart w:id="0" w:name="_Hlk26441525"/>
      <w:r>
        <w:rPr>
          <w:rFonts w:ascii="Arial" w:eastAsia="Calibri" w:hAnsi="Arial" w:cs="Arial"/>
          <w:b/>
          <w:bCs/>
          <w:sz w:val="20"/>
          <w:szCs w:val="20"/>
        </w:rPr>
        <w:t xml:space="preserve">specjalizacja I stopnia, specjalizacja II stopnia </w:t>
      </w:r>
      <w:bookmarkEnd w:id="0"/>
      <w:r>
        <w:rPr>
          <w:rFonts w:ascii="Arial" w:eastAsia="Calibri" w:hAnsi="Arial" w:cs="Arial"/>
          <w:b/>
          <w:bCs/>
          <w:sz w:val="20"/>
          <w:szCs w:val="20"/>
        </w:rPr>
        <w:t>lub tytuł specjalisty w zakresie radioterapii onkologicznej.</w:t>
      </w:r>
    </w:p>
    <w:p w14:paraId="2F654DCF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C66D770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063CA5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14:paraId="3F563F9A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AD2C23F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3272D9C8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7B19A0E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213E903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782E6C5B" w14:textId="03D30B80" w:rsidR="000E0558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526CEF83" w14:textId="77777777" w:rsidR="0095008A" w:rsidRPr="00F94045" w:rsidRDefault="0095008A" w:rsidP="00950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7FFE6FB" w14:textId="77777777"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3360"/>
        <w:gridCol w:w="1417"/>
        <w:gridCol w:w="2948"/>
        <w:gridCol w:w="2268"/>
      </w:tblGrid>
      <w:tr w:rsidR="0076283C" w:rsidRPr="0076283C" w14:paraId="712B1B82" w14:textId="77777777" w:rsidTr="00E1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F4CF1D8" w14:textId="77777777"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360" w:type="dxa"/>
            <w:vAlign w:val="center"/>
          </w:tcPr>
          <w:p w14:paraId="65E6A9F5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vAlign w:val="center"/>
          </w:tcPr>
          <w:p w14:paraId="5D130893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3E3CD0CF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E237422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236078" w:rsidRPr="0076283C" w14:paraId="77E7255D" w14:textId="77777777" w:rsidTr="00E11E44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DCB3E4B" w14:textId="77777777" w:rsidR="00236078" w:rsidRPr="00E11E44" w:rsidRDefault="00236078" w:rsidP="00236078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E11E44">
              <w:rPr>
                <w:rFonts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360" w:type="dxa"/>
            <w:vAlign w:val="center"/>
          </w:tcPr>
          <w:p w14:paraId="192184A9" w14:textId="6354A8CF" w:rsidR="00236078" w:rsidRPr="00236078" w:rsidRDefault="0082549D" w:rsidP="00E1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49D">
              <w:rPr>
                <w:rFonts w:ascii="Calibri" w:hAnsi="Calibri" w:cs="Calibri"/>
                <w:sz w:val="20"/>
              </w:rPr>
              <w:t>Udziel</w:t>
            </w:r>
            <w:r w:rsidR="007A1F0F">
              <w:rPr>
                <w:rFonts w:ascii="Calibri" w:hAnsi="Calibri" w:cs="Calibri"/>
                <w:sz w:val="20"/>
              </w:rPr>
              <w:t>a</w:t>
            </w:r>
            <w:r w:rsidRPr="0082549D">
              <w:rPr>
                <w:rFonts w:ascii="Calibri" w:hAnsi="Calibri" w:cs="Calibri"/>
                <w:sz w:val="20"/>
              </w:rPr>
              <w:t>nie świadczeń medycznych w Zespole Konsylium Onkologicznego polegające na ustaleniu procesu terapeutycznego Pacjenta, poprzez złożenie podpisu na dokumentacji pacjenta w tym Karcie diagnostyki i leczenia onkologicznego</w:t>
            </w:r>
          </w:p>
        </w:tc>
        <w:tc>
          <w:tcPr>
            <w:tcW w:w="1417" w:type="dxa"/>
            <w:vAlign w:val="center"/>
          </w:tcPr>
          <w:p w14:paraId="35EB10D3" w14:textId="7F6CE035" w:rsidR="00236078" w:rsidRPr="0076283C" w:rsidRDefault="00E11E44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……………….. </w:t>
            </w:r>
            <w:r w:rsidR="0095008A">
              <w:rPr>
                <w:rFonts w:cstheme="minorHAnsi"/>
                <w:sz w:val="18"/>
                <w:szCs w:val="18"/>
              </w:rPr>
              <w:t>zł</w:t>
            </w:r>
          </w:p>
        </w:tc>
        <w:tc>
          <w:tcPr>
            <w:tcW w:w="2948" w:type="dxa"/>
            <w:vAlign w:val="center"/>
          </w:tcPr>
          <w:p w14:paraId="15F148CB" w14:textId="2FE70FCB" w:rsidR="00236078" w:rsidRPr="0076283C" w:rsidRDefault="0095008A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14:paraId="64825AED" w14:textId="668F2BF9" w:rsidR="00236078" w:rsidRPr="0076283C" w:rsidRDefault="00E11E44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………………………. </w:t>
            </w:r>
          </w:p>
        </w:tc>
      </w:tr>
    </w:tbl>
    <w:p w14:paraId="3E0BB6E2" w14:textId="77777777"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</w:t>
      </w:r>
      <w:r w:rsidR="003221B2">
        <w:rPr>
          <w:rStyle w:val="Pogrubienie"/>
          <w:rFonts w:ascii="Arial" w:hAnsi="Arial" w:cs="Arial"/>
          <w:sz w:val="16"/>
        </w:rPr>
        <w:t>*</w:t>
      </w:r>
      <w:r w:rsidRPr="00F94045">
        <w:rPr>
          <w:rStyle w:val="Pogrubienie"/>
          <w:rFonts w:ascii="Arial" w:hAnsi="Arial" w:cs="Arial"/>
          <w:sz w:val="16"/>
        </w:rPr>
        <w:t>: Bezwzględnie, pod rygorem nieważności oferty, należy zaoferować stawkę dla każdej usługi w powyższej tabeli.</w:t>
      </w:r>
    </w:p>
    <w:p w14:paraId="6273DFAE" w14:textId="77777777"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1258FF6A" w14:textId="77777777" w:rsidR="001112C8" w:rsidRPr="003221B2" w:rsidRDefault="001112C8" w:rsidP="003221B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3221B2">
        <w:rPr>
          <w:rFonts w:cs="Arial"/>
          <w:b/>
          <w:bCs/>
          <w:spacing w:val="0"/>
          <w:w w:val="111"/>
          <w:sz w:val="18"/>
          <w:szCs w:val="18"/>
        </w:rPr>
        <w:t>Oferowany termin płatności:</w:t>
      </w:r>
    </w:p>
    <w:p w14:paraId="7B4B39E1" w14:textId="77777777"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0FF86BAC" w14:textId="77777777"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48474D92" w14:textId="77777777"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277BAB2" w14:textId="77777777"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764224A3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28489A8" w14:textId="77777777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0B8388BC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50213AE2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25DCDED9" w14:textId="77777777"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255DF025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1FD26F98" w14:textId="77777777" w:rsidR="001112C8" w:rsidRPr="004E0F8A" w:rsidRDefault="001112C8" w:rsidP="001112C8">
      <w:pPr>
        <w:pStyle w:val="Tekstpodstawowy2"/>
        <w:rPr>
          <w:rFonts w:cs="Arial"/>
          <w:sz w:val="16"/>
        </w:rPr>
      </w:pPr>
    </w:p>
    <w:p w14:paraId="670FDDE0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6BFDB66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6950D003" w14:textId="77777777"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76F392B8" w14:textId="7A60ECDB" w:rsidR="001112C8" w:rsidRPr="0095008A" w:rsidRDefault="001112C8" w:rsidP="0095008A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79508E95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227AE025" w14:textId="77777777"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F5A236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571328B4" w14:textId="77777777" w:rsidR="007A1F0F" w:rsidRDefault="007A1F0F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105CE95B" w14:textId="41DD04EF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bookmarkStart w:id="1" w:name="_GoBack"/>
      <w:bookmarkEnd w:id="1"/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14:paraId="57710593" w14:textId="77777777"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36078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4E0F8A">
        <w:rPr>
          <w:rFonts w:ascii="Arial" w:hAnsi="Arial" w:cs="Arial"/>
          <w:sz w:val="16"/>
        </w:rPr>
        <w:t>SZOZnMiD</w:t>
      </w:r>
      <w:proofErr w:type="spellEnd"/>
      <w:r w:rsidRPr="004E0F8A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25EFB71D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78509DC9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47C22872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7E968423" w14:textId="77777777"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6F58340A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25D15141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6A26FA8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46738E1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6FE1663" w14:textId="77777777"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4CAD972D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3A8D7091" w14:textId="77777777"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5F242EA2" w14:textId="77777777"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0A1DF364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A0F0471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6D2A36F8" w14:textId="34164EDD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DF5798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DF5798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78BB2B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554029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52F4ABE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0F73B49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64E36EAD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419C5AF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BC16E16" w14:textId="77777777"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76A945F0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56ED0372" w14:textId="77777777"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5DA9FE9C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5D998A7A" w14:textId="77777777"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662420F" w14:textId="77777777"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628D2E30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D31C120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58CAD2B9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802E4D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2211D99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21D4FC14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02D741A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16FEEBA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A337C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2CA03439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9004181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9DDC0B0" w14:textId="736B89C9" w:rsidR="001112C8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F91EA83" w14:textId="1BDEA598" w:rsidR="0095008A" w:rsidRDefault="0095008A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7837164" w14:textId="77777777" w:rsidR="0095008A" w:rsidRPr="004E0F8A" w:rsidRDefault="0095008A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B35FD14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313A9347" w14:textId="77777777"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0359" w14:textId="77777777"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14:paraId="282F91E3" w14:textId="77777777"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0C84F" w14:textId="77777777"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14:paraId="66E94F65" w14:textId="77777777"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36078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221B2"/>
    <w:rsid w:val="00340C1B"/>
    <w:rsid w:val="00353AEC"/>
    <w:rsid w:val="00363414"/>
    <w:rsid w:val="003750EB"/>
    <w:rsid w:val="0038092A"/>
    <w:rsid w:val="00391BF2"/>
    <w:rsid w:val="003A0951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1F0F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2549D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08A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5798"/>
    <w:rsid w:val="00DF6A90"/>
    <w:rsid w:val="00E00AD7"/>
    <w:rsid w:val="00E016ED"/>
    <w:rsid w:val="00E11E44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17E3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5869-7455-41B8-8990-C674B024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24</cp:revision>
  <cp:lastPrinted>2019-12-04T07:13:00Z</cp:lastPrinted>
  <dcterms:created xsi:type="dcterms:W3CDTF">2017-04-21T09:05:00Z</dcterms:created>
  <dcterms:modified xsi:type="dcterms:W3CDTF">2019-12-10T10:26:00Z</dcterms:modified>
</cp:coreProperties>
</file>