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5DA43608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 xml:space="preserve">Zakres </w:t>
      </w:r>
      <w:r w:rsidR="005246B3">
        <w:rPr>
          <w:rFonts w:ascii="Arial" w:eastAsia="Times New Roman" w:hAnsi="Arial" w:cs="Arial"/>
          <w:b/>
          <w:i/>
          <w:lang w:eastAsia="pl-PL"/>
        </w:rPr>
        <w:t>–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5246B3">
        <w:rPr>
          <w:rFonts w:ascii="Arial" w:eastAsia="Calibri" w:hAnsi="Arial" w:cs="Arial"/>
          <w:b/>
          <w:lang w:bidi="en-US"/>
        </w:rPr>
        <w:t>Ratownik medyczny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3E0630">
        <w:rPr>
          <w:rFonts w:ascii="Arial" w:eastAsia="Calibri" w:hAnsi="Arial" w:cs="Arial"/>
          <w:b/>
          <w:lang w:bidi="en-US"/>
        </w:rPr>
        <w:t>– Izba Przyjęć (Szpital Ś</w:t>
      </w:r>
      <w:r w:rsidR="00752986">
        <w:rPr>
          <w:rFonts w:ascii="Arial" w:eastAsia="Calibri" w:hAnsi="Arial" w:cs="Arial"/>
          <w:b/>
          <w:lang w:bidi="en-US"/>
        </w:rPr>
        <w:t>w. Józefa</w:t>
      </w:r>
      <w:r w:rsidR="003E0630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314"/>
        <w:gridCol w:w="2433"/>
        <w:gridCol w:w="2937"/>
        <w:gridCol w:w="2256"/>
      </w:tblGrid>
      <w:tr w:rsidR="00404793" w:rsidRPr="005D2BBA" w14:paraId="273359C5" w14:textId="77777777" w:rsidTr="0087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1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3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37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6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8730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31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43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37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56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87302F" w:rsidRPr="00D80E91" w14:paraId="308E4298" w14:textId="77777777" w:rsidTr="008730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0656A06F" w14:textId="30399B57" w:rsidR="0087302F" w:rsidRPr="00D80E91" w:rsidRDefault="006131C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314" w:type="dxa"/>
            <w:vAlign w:val="center"/>
          </w:tcPr>
          <w:p w14:paraId="445568EA" w14:textId="4D37F1EF" w:rsidR="0087302F" w:rsidRPr="00D80E91" w:rsidRDefault="0087302F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7302F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dla ratownika medycznego, wynikające z rozporządzenia Ministra zdrowia z dnia 04 stycznia 2019 r. zmieniającego rozporządzenie w sprawie ogólnych warunków umów o udzielenie świadczeń opieki zdrowotnej (Dz. U. 2019.34)</w:t>
            </w:r>
          </w:p>
        </w:tc>
        <w:tc>
          <w:tcPr>
            <w:tcW w:w="2433" w:type="dxa"/>
            <w:vAlign w:val="center"/>
          </w:tcPr>
          <w:p w14:paraId="7045930C" w14:textId="77777777" w:rsidR="0087302F" w:rsidRPr="0087302F" w:rsidRDefault="0087302F" w:rsidP="00873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302F">
              <w:rPr>
                <w:rFonts w:ascii="Arial" w:hAnsi="Arial" w:cs="Arial"/>
                <w:sz w:val="16"/>
                <w:szCs w:val="16"/>
              </w:rPr>
              <w:t>10,00 zł/godzinę</w:t>
            </w:r>
          </w:p>
          <w:p w14:paraId="38271F7B" w14:textId="397E3BCA" w:rsidR="0087302F" w:rsidRPr="0087302F" w:rsidRDefault="0087302F" w:rsidP="00873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302F">
              <w:rPr>
                <w:rFonts w:ascii="Arial" w:hAnsi="Arial" w:cs="Arial"/>
                <w:sz w:val="16"/>
                <w:szCs w:val="16"/>
              </w:rPr>
              <w:t>stawka nie jest przedmiotem oferty</w:t>
            </w:r>
          </w:p>
          <w:p w14:paraId="1BA6A164" w14:textId="4FEF8FB8" w:rsidR="0087302F" w:rsidRPr="00D80E91" w:rsidRDefault="0087302F" w:rsidP="00873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302F">
              <w:rPr>
                <w:rFonts w:ascii="Arial" w:hAnsi="Arial" w:cs="Arial"/>
                <w:sz w:val="16"/>
                <w:szCs w:val="16"/>
              </w:rPr>
              <w:t>i wynika z obowiązków Zamawiającego na podstawie obowiązującego prawa</w:t>
            </w:r>
          </w:p>
        </w:tc>
        <w:tc>
          <w:tcPr>
            <w:tcW w:w="2937" w:type="dxa"/>
            <w:tcBorders>
              <w:bottom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28A3EA3" w14:textId="77777777" w:rsidR="0087302F" w:rsidRPr="00D80E91" w:rsidRDefault="0087302F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6C91CDBA" w14:textId="77777777" w:rsidR="0087302F" w:rsidRPr="00D80E91" w:rsidRDefault="0087302F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D235A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416389A8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87302F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bookmarkStart w:id="0" w:name="_GoBack"/>
      <w:bookmarkEnd w:id="0"/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20E1CBB6" w14:textId="1D31D41A" w:rsidR="00D80E91" w:rsidRPr="008A5EC6" w:rsidRDefault="00774491" w:rsidP="008A5EC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255C50A3" w14:textId="77777777" w:rsidR="0087302F" w:rsidRDefault="0087302F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22A4BFBC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E374199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lastRenderedPageBreak/>
        <w:t xml:space="preserve">Niniejszym oświadczam, że dokumenty wymienione w rozdziale </w:t>
      </w:r>
      <w:r w:rsidR="00412C6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1BA2AA7C" w:rsidR="00B86176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A7323FF" w14:textId="77777777" w:rsidR="008A5EC6" w:rsidRPr="00D80E91" w:rsidRDefault="008A5EC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4D2722A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6FCF5DA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6F3F1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C6DBD4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6F3F1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169AB7F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DE51BDF" w14:textId="596B3A36" w:rsidR="008A5EC6" w:rsidRDefault="008A5EC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1A521BB" w14:textId="77777777" w:rsidR="008A5EC6" w:rsidRPr="00D80E91" w:rsidRDefault="008A5EC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3D2E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3E0630"/>
    <w:rsid w:val="004004C6"/>
    <w:rsid w:val="00404793"/>
    <w:rsid w:val="00412C6C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246B3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131C5"/>
    <w:rsid w:val="00626C79"/>
    <w:rsid w:val="006360C2"/>
    <w:rsid w:val="00640D2E"/>
    <w:rsid w:val="00645991"/>
    <w:rsid w:val="00656375"/>
    <w:rsid w:val="0067537D"/>
    <w:rsid w:val="0069240D"/>
    <w:rsid w:val="006A552B"/>
    <w:rsid w:val="006F3F13"/>
    <w:rsid w:val="0074303E"/>
    <w:rsid w:val="00745248"/>
    <w:rsid w:val="007516C0"/>
    <w:rsid w:val="00752986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302F"/>
    <w:rsid w:val="00876ED0"/>
    <w:rsid w:val="008A5EC6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D98-3F71-4E3A-BA08-3FF6210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22</cp:revision>
  <cp:lastPrinted>2018-08-22T05:19:00Z</cp:lastPrinted>
  <dcterms:created xsi:type="dcterms:W3CDTF">2018-11-29T08:52:00Z</dcterms:created>
  <dcterms:modified xsi:type="dcterms:W3CDTF">2019-12-20T09:55:00Z</dcterms:modified>
</cp:coreProperties>
</file>