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32F55" w14:textId="77777777"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14:paraId="0F7BAD51" w14:textId="77777777"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14:paraId="16B4C350" w14:textId="77777777" w:rsidR="00507901" w:rsidRDefault="00507901" w:rsidP="00236078">
      <w:pPr>
        <w:pStyle w:val="Akapitzlist"/>
        <w:spacing w:after="0" w:line="240" w:lineRule="auto"/>
        <w:ind w:left="1409" w:hanging="1125"/>
        <w:jc w:val="both"/>
        <w:rPr>
          <w:rFonts w:ascii="Arial" w:hAnsi="Arial" w:cs="Arial"/>
          <w:b/>
          <w:i/>
          <w:sz w:val="20"/>
        </w:rPr>
      </w:pPr>
    </w:p>
    <w:p w14:paraId="5D178C5D" w14:textId="77777777" w:rsidR="00E11E44" w:rsidRDefault="00E11E44" w:rsidP="00E11E44">
      <w:pPr>
        <w:pBdr>
          <w:bottom w:val="single" w:sz="4" w:space="1" w:color="auto"/>
        </w:pBdr>
        <w:tabs>
          <w:tab w:val="left" w:pos="1418"/>
        </w:tabs>
        <w:spacing w:after="0"/>
        <w:ind w:left="1276" w:hanging="127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22D02">
        <w:rPr>
          <w:rFonts w:ascii="Arial" w:eastAsia="Calibri" w:hAnsi="Arial" w:cs="Arial"/>
          <w:b/>
          <w:bCs/>
          <w:sz w:val="20"/>
          <w:szCs w:val="20"/>
        </w:rPr>
        <w:t>Zakres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722D02">
        <w:rPr>
          <w:rFonts w:ascii="Arial" w:eastAsia="Calibri" w:hAnsi="Arial" w:cs="Arial"/>
          <w:b/>
          <w:bCs/>
          <w:sz w:val="20"/>
          <w:szCs w:val="20"/>
        </w:rPr>
        <w:t xml:space="preserve">Chirurgia </w:t>
      </w:r>
      <w:r>
        <w:rPr>
          <w:rFonts w:ascii="Arial" w:eastAsia="Calibri" w:hAnsi="Arial" w:cs="Arial"/>
          <w:b/>
          <w:bCs/>
          <w:sz w:val="20"/>
          <w:szCs w:val="20"/>
        </w:rPr>
        <w:t>plastyczna</w:t>
      </w:r>
      <w:r w:rsidRPr="00722D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6B70C0E5" w14:textId="21FB9BEA" w:rsidR="00E11E44" w:rsidRPr="001901D9" w:rsidRDefault="00E11E44" w:rsidP="00E11E44">
      <w:pPr>
        <w:tabs>
          <w:tab w:val="left" w:pos="1418"/>
        </w:tabs>
        <w:ind w:left="1276" w:hanging="127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901D9">
        <w:rPr>
          <w:rFonts w:ascii="Arial" w:eastAsia="Calibri" w:hAnsi="Arial" w:cs="Arial"/>
          <w:b/>
          <w:bCs/>
          <w:sz w:val="20"/>
          <w:szCs w:val="20"/>
        </w:rPr>
        <w:t xml:space="preserve">Wymagania: </w:t>
      </w:r>
      <w:bookmarkStart w:id="0" w:name="_Hlk26441525"/>
      <w:r w:rsidRPr="001901D9">
        <w:rPr>
          <w:rFonts w:ascii="Arial" w:eastAsia="Calibri" w:hAnsi="Arial" w:cs="Arial"/>
          <w:b/>
          <w:bCs/>
          <w:sz w:val="20"/>
          <w:szCs w:val="20"/>
        </w:rPr>
        <w:t xml:space="preserve">specjalizacja II stopnia </w:t>
      </w:r>
      <w:bookmarkEnd w:id="0"/>
      <w:r w:rsidRPr="001901D9">
        <w:rPr>
          <w:rFonts w:ascii="Arial" w:eastAsia="Calibri" w:hAnsi="Arial" w:cs="Arial"/>
          <w:b/>
          <w:bCs/>
          <w:sz w:val="20"/>
          <w:szCs w:val="20"/>
        </w:rPr>
        <w:t xml:space="preserve">lub tytuł specjalisty w zakresie chirurgii </w:t>
      </w:r>
      <w:r>
        <w:rPr>
          <w:rFonts w:ascii="Arial" w:eastAsia="Calibri" w:hAnsi="Arial" w:cs="Arial"/>
          <w:b/>
          <w:bCs/>
          <w:sz w:val="20"/>
          <w:szCs w:val="20"/>
        </w:rPr>
        <w:t>plastycznej</w:t>
      </w:r>
      <w:r w:rsidRPr="001901D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094822A2" w14:textId="77777777" w:rsidR="00705372" w:rsidRPr="00012556" w:rsidRDefault="00705372" w:rsidP="00705372">
      <w:pPr>
        <w:pStyle w:val="Akapitzlist"/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</w:p>
    <w:p w14:paraId="2F654DCF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C66D770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063CA5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14:paraId="3F563F9A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AD2C23F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3272D9C8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7B19A0E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14:paraId="213E903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782E6C5B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14:paraId="27FFE6FB" w14:textId="77777777"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3360"/>
        <w:gridCol w:w="1417"/>
        <w:gridCol w:w="2948"/>
        <w:gridCol w:w="2268"/>
      </w:tblGrid>
      <w:tr w:rsidR="0076283C" w:rsidRPr="0076283C" w14:paraId="712B1B82" w14:textId="77777777" w:rsidTr="00E1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F4CF1D8" w14:textId="77777777"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360" w:type="dxa"/>
            <w:vAlign w:val="center"/>
          </w:tcPr>
          <w:p w14:paraId="65E6A9F5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vAlign w:val="center"/>
          </w:tcPr>
          <w:p w14:paraId="5D130893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3E3CD0CF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E237422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236078" w:rsidRPr="0076283C" w14:paraId="77E7255D" w14:textId="77777777" w:rsidTr="00E11E44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DCB3E4B" w14:textId="77777777" w:rsidR="00236078" w:rsidRPr="00E11E44" w:rsidRDefault="00236078" w:rsidP="00236078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E11E44">
              <w:rPr>
                <w:rFonts w:cstheme="minorHAnsi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360" w:type="dxa"/>
            <w:vAlign w:val="center"/>
          </w:tcPr>
          <w:p w14:paraId="192184A9" w14:textId="7FCC4597" w:rsidR="00236078" w:rsidRPr="00236078" w:rsidRDefault="00E11E44" w:rsidP="00E1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57B73">
              <w:rPr>
                <w:rFonts w:ascii="Calibri" w:hAnsi="Calibri" w:cs="Calibri"/>
                <w:sz w:val="20"/>
              </w:rPr>
              <w:t>Usługa w postaci jednego punktu JGP procedury zrealizowanej na Oddziale</w:t>
            </w:r>
            <w:r>
              <w:rPr>
                <w:rFonts w:ascii="Calibri" w:hAnsi="Calibri" w:cs="Calibri"/>
                <w:sz w:val="20"/>
              </w:rPr>
              <w:t xml:space="preserve"> Szpitalnym</w:t>
            </w:r>
            <w:r w:rsidRPr="00757B73">
              <w:rPr>
                <w:rFonts w:ascii="Calibri" w:hAnsi="Calibri" w:cs="Calibri"/>
                <w:sz w:val="20"/>
              </w:rPr>
              <w:t>, w danym okresie rozliczeniowym, sklasyfikowanej wg JGP zdefiniowanych przez NFZ</w:t>
            </w:r>
          </w:p>
        </w:tc>
        <w:tc>
          <w:tcPr>
            <w:tcW w:w="1417" w:type="dxa"/>
            <w:vAlign w:val="center"/>
          </w:tcPr>
          <w:p w14:paraId="35EB10D3" w14:textId="7A1B2B24" w:rsidR="00236078" w:rsidRPr="0076283C" w:rsidRDefault="00E11E44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……………….. %</w:t>
            </w:r>
          </w:p>
        </w:tc>
        <w:tc>
          <w:tcPr>
            <w:tcW w:w="2948" w:type="dxa"/>
            <w:vAlign w:val="center"/>
          </w:tcPr>
          <w:p w14:paraId="15F148CB" w14:textId="3568BE2D" w:rsidR="00236078" w:rsidRPr="0076283C" w:rsidRDefault="00C558AB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AB">
              <w:rPr>
                <w:sz w:val="18"/>
                <w:szCs w:val="18"/>
              </w:rPr>
              <w:t>51 30</w:t>
            </w:r>
            <w:r w:rsidR="00A10C1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14:paraId="64825AED" w14:textId="7B444ECC" w:rsidR="00236078" w:rsidRPr="0076283C" w:rsidRDefault="00E11E44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………………………. </w:t>
            </w:r>
          </w:p>
        </w:tc>
      </w:tr>
    </w:tbl>
    <w:p w14:paraId="3E0BB6E2" w14:textId="77777777" w:rsidR="001112C8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 w:rsidRPr="00F94045">
        <w:rPr>
          <w:rStyle w:val="Pogrubienie"/>
          <w:rFonts w:ascii="Arial" w:hAnsi="Arial" w:cs="Arial"/>
          <w:sz w:val="16"/>
        </w:rPr>
        <w:t>Uwaga</w:t>
      </w:r>
      <w:r w:rsidR="003221B2">
        <w:rPr>
          <w:rStyle w:val="Pogrubienie"/>
          <w:rFonts w:ascii="Arial" w:hAnsi="Arial" w:cs="Arial"/>
          <w:sz w:val="16"/>
        </w:rPr>
        <w:t>*</w:t>
      </w:r>
      <w:r w:rsidRPr="00F94045">
        <w:rPr>
          <w:rStyle w:val="Pogrubienie"/>
          <w:rFonts w:ascii="Arial" w:hAnsi="Arial" w:cs="Arial"/>
          <w:sz w:val="16"/>
        </w:rPr>
        <w:t>: Bezwzględnie, pod rygorem nieważności oferty, należy zaoferować stawkę dla każdej usługi w powyższej tabeli.</w:t>
      </w:r>
    </w:p>
    <w:p w14:paraId="6273DFAE" w14:textId="77777777"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14:paraId="1258FF6A" w14:textId="77777777" w:rsidR="001112C8" w:rsidRPr="003221B2" w:rsidRDefault="001112C8" w:rsidP="003221B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3221B2">
        <w:rPr>
          <w:rFonts w:cs="Arial"/>
          <w:b/>
          <w:bCs/>
          <w:spacing w:val="0"/>
          <w:w w:val="111"/>
          <w:sz w:val="18"/>
          <w:szCs w:val="18"/>
        </w:rPr>
        <w:t>Oferowany termin płatności:</w:t>
      </w:r>
    </w:p>
    <w:p w14:paraId="7B4B39E1" w14:textId="77777777"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0FF86BAC" w14:textId="77777777"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48474D92" w14:textId="77777777"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277BAB2" w14:textId="77777777"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764224A3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28489A8" w14:textId="77777777"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11A1E965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B8388BC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50213AE2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25DCDED9" w14:textId="77777777"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255DF025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D26F98" w14:textId="77777777" w:rsidR="001112C8" w:rsidRPr="004E0F8A" w:rsidRDefault="001112C8" w:rsidP="001112C8">
      <w:pPr>
        <w:pStyle w:val="Tekstpodstawowy2"/>
        <w:rPr>
          <w:rFonts w:cs="Arial"/>
          <w:sz w:val="16"/>
        </w:rPr>
      </w:pPr>
    </w:p>
    <w:p w14:paraId="670FDDE0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66BFDB66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6950D003" w14:textId="77777777"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14:paraId="5C48FBDF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76F392B8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14:paraId="79508E95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227AE025" w14:textId="77777777"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EF5A236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105CE95B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lastRenderedPageBreak/>
        <w:t>Oświadczenie</w:t>
      </w:r>
    </w:p>
    <w:p w14:paraId="57710593" w14:textId="77777777"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36078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25EFB71D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78509DC9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47C22872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7E968423" w14:textId="77777777"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6F58340A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25D15141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6A26FA8F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46738E1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6FE1663" w14:textId="77777777"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4CAD972D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3A8D7091" w14:textId="77777777"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5F242EA2" w14:textId="77777777"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0A1DF364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3A0F0471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6D2A36F8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78BB2B8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554029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52F4ABE8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0F73B495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64E36EAD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419C5AF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BC16E16" w14:textId="77777777"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76A945F0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56ED0372" w14:textId="77777777"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5DA9FE9C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5D998A7A" w14:textId="77777777"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662420F" w14:textId="77777777"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628D2E30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D31C120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58CAD2B9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802E4D6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2211D995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21D4FC14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02D741A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16FEEBA8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A337C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2CA03439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9004181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9DDC0B0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B35FD14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313A9347" w14:textId="77777777"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10359" w14:textId="77777777"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14:paraId="282F91E3" w14:textId="77777777"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0C84F" w14:textId="77777777"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14:paraId="66E94F65" w14:textId="77777777"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36078"/>
    <w:rsid w:val="002431B9"/>
    <w:rsid w:val="0024714B"/>
    <w:rsid w:val="002505F2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221B2"/>
    <w:rsid w:val="00340C1B"/>
    <w:rsid w:val="00353AEC"/>
    <w:rsid w:val="00363414"/>
    <w:rsid w:val="003750EB"/>
    <w:rsid w:val="0038092A"/>
    <w:rsid w:val="00391BF2"/>
    <w:rsid w:val="003A0951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0C1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558AB"/>
    <w:rsid w:val="00C62E24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1E44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C4F2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17E3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0477-2519-4FE2-B3EC-3195D88B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24</cp:revision>
  <cp:lastPrinted>2020-07-09T05:28:00Z</cp:lastPrinted>
  <dcterms:created xsi:type="dcterms:W3CDTF">2017-04-21T09:05:00Z</dcterms:created>
  <dcterms:modified xsi:type="dcterms:W3CDTF">2020-07-09T07:03:00Z</dcterms:modified>
</cp:coreProperties>
</file>