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61556D62" w14:textId="54DE556A" w:rsidR="00EF5A56" w:rsidRPr="001D2E86" w:rsidRDefault="00EF5A56" w:rsidP="00EF5A56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1D2E86">
        <w:rPr>
          <w:rFonts w:ascii="Arial" w:hAnsi="Arial" w:cs="Arial"/>
          <w:b/>
          <w:bCs/>
          <w:sz w:val="20"/>
          <w:szCs w:val="20"/>
        </w:rPr>
        <w:t>Zakres</w:t>
      </w:r>
      <w:r>
        <w:rPr>
          <w:rFonts w:ascii="Arial" w:hAnsi="Arial" w:cs="Arial"/>
          <w:b/>
          <w:bCs/>
          <w:sz w:val="20"/>
          <w:szCs w:val="20"/>
        </w:rPr>
        <w:t xml:space="preserve"> II</w:t>
      </w:r>
      <w:r w:rsidRPr="001D2E86">
        <w:rPr>
          <w:rFonts w:ascii="Arial" w:hAnsi="Arial" w:cs="Arial"/>
          <w:b/>
          <w:bCs/>
          <w:sz w:val="20"/>
          <w:szCs w:val="20"/>
        </w:rPr>
        <w:t>: Endoskopia – gotowość, lekarz specjalista – (Szpital Św. Józefa)</w:t>
      </w:r>
    </w:p>
    <w:p w14:paraId="255241D6" w14:textId="5B247048" w:rsidR="00EF5A56" w:rsidRPr="001D2E86" w:rsidRDefault="00EF5A56" w:rsidP="00EF5A56">
      <w:pPr>
        <w:rPr>
          <w:rFonts w:ascii="Arial" w:hAnsi="Arial" w:cs="Arial"/>
          <w:sz w:val="20"/>
          <w:szCs w:val="20"/>
        </w:rPr>
      </w:pPr>
      <w:r w:rsidRPr="001D2E86">
        <w:rPr>
          <w:rFonts w:ascii="Arial" w:hAnsi="Arial" w:cs="Arial"/>
          <w:b/>
          <w:bCs/>
          <w:sz w:val="20"/>
          <w:szCs w:val="20"/>
        </w:rPr>
        <w:t xml:space="preserve">Wymagania: </w:t>
      </w:r>
      <w:r w:rsidRPr="001D2E86">
        <w:rPr>
          <w:rFonts w:ascii="Arial" w:hAnsi="Arial" w:cs="Arial"/>
          <w:noProof/>
          <w:sz w:val="20"/>
          <w:szCs w:val="20"/>
        </w:rPr>
        <w:t>Lekarz posiadający specjalizację w zakresu pediatrii</w:t>
      </w:r>
      <w:r w:rsidR="00AF5FF2">
        <w:rPr>
          <w:rFonts w:ascii="Arial" w:hAnsi="Arial" w:cs="Arial"/>
          <w:noProof/>
          <w:sz w:val="20"/>
          <w:szCs w:val="20"/>
        </w:rPr>
        <w:t xml:space="preserve"> lub</w:t>
      </w:r>
      <w:r w:rsidRPr="001D2E86">
        <w:rPr>
          <w:rFonts w:ascii="Arial" w:hAnsi="Arial" w:cs="Arial"/>
          <w:noProof/>
          <w:sz w:val="20"/>
          <w:szCs w:val="20"/>
        </w:rPr>
        <w:t xml:space="preserve"> gastroenterologii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348" w:type="dxa"/>
        <w:tblLook w:val="04A0" w:firstRow="1" w:lastRow="0" w:firstColumn="1" w:lastColumn="0" w:noHBand="0" w:noVBand="1"/>
      </w:tblPr>
      <w:tblGrid>
        <w:gridCol w:w="516"/>
        <w:gridCol w:w="3742"/>
        <w:gridCol w:w="1828"/>
        <w:gridCol w:w="2131"/>
        <w:gridCol w:w="2131"/>
      </w:tblGrid>
      <w:tr w:rsidR="00562D0A" w:rsidRPr="004E0F8A" w14:paraId="0D910510" w14:textId="48CBF61B" w:rsidTr="00562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562D0A" w:rsidRPr="004E0F8A" w:rsidRDefault="00562D0A" w:rsidP="00686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42" w:type="dxa"/>
            <w:vAlign w:val="center"/>
          </w:tcPr>
          <w:p w14:paraId="03BD20E3" w14:textId="77777777" w:rsidR="00562D0A" w:rsidRPr="004E0F8A" w:rsidRDefault="00562D0A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28" w:type="dxa"/>
            <w:vAlign w:val="center"/>
          </w:tcPr>
          <w:p w14:paraId="09A36176" w14:textId="2A06BC85" w:rsidR="00562D0A" w:rsidRPr="004E0F8A" w:rsidRDefault="00562D0A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Stawka oferowana</w:t>
            </w:r>
          </w:p>
        </w:tc>
        <w:tc>
          <w:tcPr>
            <w:tcW w:w="2131" w:type="dxa"/>
          </w:tcPr>
          <w:p w14:paraId="5BDE99CC" w14:textId="0D0F333F" w:rsidR="00562D0A" w:rsidRPr="004E0F8A" w:rsidRDefault="00562D0A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Szacowana ilość usług/miesiąc/osobę wykonującą brana pod uwagę przy wycenie oferty na potrzeby konkursu</w:t>
            </w:r>
          </w:p>
        </w:tc>
        <w:tc>
          <w:tcPr>
            <w:tcW w:w="2131" w:type="dxa"/>
          </w:tcPr>
          <w:p w14:paraId="62684E75" w14:textId="77777777" w:rsidR="00562D0A" w:rsidRDefault="00562D0A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E50331" w14:textId="77777777" w:rsidR="00562D0A" w:rsidRDefault="00562D0A" w:rsidP="00562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3AD34F6" w14:textId="33B865F0" w:rsidR="00562D0A" w:rsidRPr="00562D0A" w:rsidRDefault="00562D0A" w:rsidP="00562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562D0A" w:rsidRPr="00B601BC" w14:paraId="0E3CCDBB" w14:textId="36D5A253" w:rsidTr="00562D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F7BE951" w14:textId="77777777" w:rsidR="00562D0A" w:rsidRPr="00B601BC" w:rsidRDefault="00562D0A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</w:tcPr>
          <w:p w14:paraId="1FB28C3D" w14:textId="6C79978B" w:rsidR="00562D0A" w:rsidRPr="00B601BC" w:rsidRDefault="00562D0A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Usługa w postaci godzin gotowości pod telefonem w dni robocze – początek 15:00, koniec 8:00 dnia następnego</w:t>
            </w:r>
          </w:p>
        </w:tc>
        <w:tc>
          <w:tcPr>
            <w:tcW w:w="1828" w:type="dxa"/>
            <w:vAlign w:val="center"/>
          </w:tcPr>
          <w:p w14:paraId="1FBAC266" w14:textId="77777777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2131" w:type="dxa"/>
            <w:vAlign w:val="center"/>
          </w:tcPr>
          <w:p w14:paraId="5AC08C68" w14:textId="73294814" w:rsidR="00562D0A" w:rsidRPr="00B601BC" w:rsidRDefault="001B6B7D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31" w:type="dxa"/>
          </w:tcPr>
          <w:p w14:paraId="27963BF9" w14:textId="77777777" w:rsidR="00562D0A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CC125A4" w14:textId="6E89628A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562D0A" w:rsidRPr="00B601BC" w14:paraId="5B9C613D" w14:textId="58CDD619" w:rsidTr="00562D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F945624" w14:textId="65614896" w:rsidR="00562D0A" w:rsidRPr="00B601BC" w:rsidRDefault="00562D0A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dxa"/>
          </w:tcPr>
          <w:p w14:paraId="48B9585A" w14:textId="0FB7AA3B" w:rsidR="00562D0A" w:rsidRPr="00B601BC" w:rsidRDefault="00562D0A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Usługa w postaci godzin gotowości pod telefonem w sobotę, niedzielę, święta i inne dni ustawowo wolne od pracy – początek 8:00, koniec 8:00 dnia następnego</w:t>
            </w:r>
          </w:p>
        </w:tc>
        <w:tc>
          <w:tcPr>
            <w:tcW w:w="1828" w:type="dxa"/>
            <w:vAlign w:val="center"/>
          </w:tcPr>
          <w:p w14:paraId="097F5428" w14:textId="21CD2FEB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131" w:type="dxa"/>
            <w:vAlign w:val="center"/>
          </w:tcPr>
          <w:p w14:paraId="74CC45BD" w14:textId="68E4CBC1" w:rsidR="00562D0A" w:rsidRPr="00B601BC" w:rsidRDefault="001B6B7D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67DEF79A" w14:textId="77777777" w:rsidR="00562D0A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46B83AB" w14:textId="77777777" w:rsidR="00562D0A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9B6EE5" w14:textId="6FCDC781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562D0A" w:rsidRPr="00B601BC" w14:paraId="7BC7535B" w14:textId="44FA4406" w:rsidTr="00562D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4D46798" w14:textId="602A9DBF" w:rsidR="00562D0A" w:rsidRPr="00B601BC" w:rsidRDefault="00562D0A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2" w:type="dxa"/>
          </w:tcPr>
          <w:p w14:paraId="6396D236" w14:textId="140A614B" w:rsidR="00562D0A" w:rsidRPr="00B601BC" w:rsidRDefault="00562D0A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Zabiegi diagnostyczne w zakresie żołądka (Procedury ICD 9: 44.1)</w:t>
            </w:r>
          </w:p>
        </w:tc>
        <w:tc>
          <w:tcPr>
            <w:tcW w:w="1828" w:type="dxa"/>
            <w:vAlign w:val="center"/>
          </w:tcPr>
          <w:p w14:paraId="2C0B50F6" w14:textId="7545F900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131" w:type="dxa"/>
            <w:vAlign w:val="center"/>
          </w:tcPr>
          <w:p w14:paraId="492DC40F" w14:textId="45C12357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50106555" w14:textId="6BA70EDC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562D0A" w:rsidRPr="00B601BC" w14:paraId="0AF39010" w14:textId="200C4ED7" w:rsidTr="00562D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71D5815" w14:textId="5DF2A0DF" w:rsidR="00562D0A" w:rsidRPr="00B601BC" w:rsidRDefault="00562D0A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2" w:type="dxa"/>
          </w:tcPr>
          <w:p w14:paraId="0BC8DF7F" w14:textId="548566A3" w:rsidR="00562D0A" w:rsidRPr="00B601BC" w:rsidRDefault="00562D0A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Usunięcie ciała obcego ze światła przełyku bez nacięcia (Procedura ICD 9: 98.02), Usunięcie ciała obcego ze światła żołądka i jelita cienkiego bez nacięcia (Procedura ICD 9: 98.03) lub założenie zestawu PEJ</w:t>
            </w:r>
          </w:p>
        </w:tc>
        <w:tc>
          <w:tcPr>
            <w:tcW w:w="1828" w:type="dxa"/>
            <w:vAlign w:val="center"/>
          </w:tcPr>
          <w:p w14:paraId="3432B1A7" w14:textId="255CAE21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131" w:type="dxa"/>
            <w:vAlign w:val="center"/>
          </w:tcPr>
          <w:p w14:paraId="17D61515" w14:textId="6CDB3439" w:rsidR="00562D0A" w:rsidRPr="00B601BC" w:rsidRDefault="001B6B7D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1C1FBA79" w14:textId="77777777" w:rsidR="00562D0A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8B1811" w14:textId="77777777" w:rsidR="00562D0A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39433C" w14:textId="08417DFD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562D0A" w:rsidRPr="00B601BC" w14:paraId="7D06F43B" w14:textId="16D4FFF5" w:rsidTr="00562D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AAD89E2" w14:textId="401267D9" w:rsidR="00562D0A" w:rsidRPr="00B601BC" w:rsidRDefault="00562D0A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2" w:type="dxa"/>
          </w:tcPr>
          <w:p w14:paraId="5E8F6543" w14:textId="2FD33E93" w:rsidR="00562D0A" w:rsidRPr="00B601BC" w:rsidRDefault="00562D0A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Kolonoskopia diagnostyczna (Procedura ICD 9: 45.23</w:t>
            </w:r>
          </w:p>
        </w:tc>
        <w:tc>
          <w:tcPr>
            <w:tcW w:w="1828" w:type="dxa"/>
            <w:vAlign w:val="center"/>
          </w:tcPr>
          <w:p w14:paraId="3E2CA417" w14:textId="0E91F17B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131" w:type="dxa"/>
            <w:vAlign w:val="center"/>
          </w:tcPr>
          <w:p w14:paraId="519FDDA5" w14:textId="4636BC1E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046C2576" w14:textId="1A27371E" w:rsidR="00562D0A" w:rsidRPr="00B601BC" w:rsidRDefault="00562D0A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</w:tbl>
    <w:p w14:paraId="12708006" w14:textId="5A43AA61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="00562D0A" w:rsidRPr="005D3930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lastRenderedPageBreak/>
        <w:t>........................................................................</w:t>
      </w:r>
    </w:p>
    <w:p w14:paraId="03C1DF93" w14:textId="4AD6F00A" w:rsidR="009B2122" w:rsidRDefault="00B8421C" w:rsidP="00562D0A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00D84453" w:rsidR="00B8421C" w:rsidRPr="009B2122" w:rsidRDefault="00B8421C" w:rsidP="009B2122">
      <w:pPr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19EDD46D" w14:textId="77777777" w:rsidR="00B8421C" w:rsidRPr="00227EDD" w:rsidRDefault="00B8421C" w:rsidP="00B50D16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E3AFEBC" w14:textId="1798C796" w:rsidR="00B8421C" w:rsidRPr="00B8421C" w:rsidRDefault="00B8421C" w:rsidP="00F01B6A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3427A088" w14:textId="0659837A" w:rsidR="00B8421C" w:rsidRPr="00B50D16" w:rsidRDefault="00B8421C" w:rsidP="00B50D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32C39F47" w:rsidR="00B8421C" w:rsidRDefault="00B8421C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15C232FF" w14:textId="562B300F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1DF9DF8" w14:textId="41113202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BB85BF4" w14:textId="788AB553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C5B2C08" w14:textId="0A5DEBDB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02DE5AF" w14:textId="69339C3C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BFD9B4F" w14:textId="0689E59A" w:rsidR="00562D0A" w:rsidRDefault="00562D0A" w:rsidP="00B842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33A0827" w14:textId="77777777" w:rsidR="00562D0A" w:rsidRPr="00227EDD" w:rsidRDefault="00562D0A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10ADF6D" w14:textId="3315A621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1554DE7" w14:textId="77777777" w:rsidR="00B50D16" w:rsidRPr="00227EDD" w:rsidRDefault="00B50D16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DA19BB" w14:textId="77777777" w:rsidR="00B50D16" w:rsidRDefault="00B50D16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</w:p>
    <w:p w14:paraId="6ACE724C" w14:textId="77777777" w:rsidR="00B50D16" w:rsidRDefault="00B50D16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</w:p>
    <w:p w14:paraId="092A16CB" w14:textId="0F19C605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42DBEE0F" w14:textId="283E02E4" w:rsidR="002431B9" w:rsidRPr="00B50D16" w:rsidRDefault="00B8421C" w:rsidP="00B50D16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B50D16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B6B7D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2D0A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86CE2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B2122"/>
    <w:rsid w:val="009E2A3E"/>
    <w:rsid w:val="009E7EAE"/>
    <w:rsid w:val="009F1EC5"/>
    <w:rsid w:val="00A11BFC"/>
    <w:rsid w:val="00A26DC9"/>
    <w:rsid w:val="00A4153C"/>
    <w:rsid w:val="00A84F45"/>
    <w:rsid w:val="00AF5FF2"/>
    <w:rsid w:val="00B03E77"/>
    <w:rsid w:val="00B11993"/>
    <w:rsid w:val="00B11B77"/>
    <w:rsid w:val="00B25B0F"/>
    <w:rsid w:val="00B27100"/>
    <w:rsid w:val="00B33B34"/>
    <w:rsid w:val="00B33C6C"/>
    <w:rsid w:val="00B34548"/>
    <w:rsid w:val="00B50D16"/>
    <w:rsid w:val="00B50D6F"/>
    <w:rsid w:val="00B601BC"/>
    <w:rsid w:val="00B8421C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F5A56"/>
    <w:rsid w:val="00F01B6A"/>
    <w:rsid w:val="00F36D07"/>
    <w:rsid w:val="00F37383"/>
    <w:rsid w:val="00F47121"/>
    <w:rsid w:val="00F51AF4"/>
    <w:rsid w:val="00F546C7"/>
    <w:rsid w:val="00F64E45"/>
    <w:rsid w:val="00F706D2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6</cp:revision>
  <cp:lastPrinted>2018-02-14T07:21:00Z</cp:lastPrinted>
  <dcterms:created xsi:type="dcterms:W3CDTF">2021-02-09T09:04:00Z</dcterms:created>
  <dcterms:modified xsi:type="dcterms:W3CDTF">2021-02-10T10:15:00Z</dcterms:modified>
</cp:coreProperties>
</file>