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0E06" w14:textId="77777777"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14:paraId="6F6FDCC2" w14:textId="77777777"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14:paraId="317503DA" w14:textId="77777777" w:rsidR="00507901" w:rsidRPr="002F24BE" w:rsidRDefault="00507901" w:rsidP="002F24BE">
      <w:pPr>
        <w:spacing w:before="120" w:after="120"/>
        <w:jc w:val="both"/>
        <w:rPr>
          <w:rFonts w:ascii="Arial" w:hAnsi="Arial" w:cs="Arial"/>
          <w:b/>
          <w:i/>
          <w:sz w:val="20"/>
        </w:rPr>
      </w:pPr>
    </w:p>
    <w:p w14:paraId="3AFC6A57" w14:textId="33675E0E" w:rsidR="006F377B" w:rsidRDefault="006F377B" w:rsidP="006F377B">
      <w:pPr>
        <w:pStyle w:val="Akapitzlist"/>
        <w:ind w:left="1701" w:hanging="1417"/>
        <w:rPr>
          <w:rFonts w:ascii="Arial" w:hAnsi="Arial" w:cs="Arial"/>
          <w:b/>
          <w:sz w:val="20"/>
        </w:rPr>
      </w:pPr>
      <w:bookmarkStart w:id="0" w:name="_Hlk532312061"/>
      <w:r>
        <w:rPr>
          <w:rFonts w:ascii="Arial" w:hAnsi="Arial" w:cs="Arial"/>
          <w:b/>
          <w:sz w:val="20"/>
        </w:rPr>
        <w:t xml:space="preserve">Zakres: </w:t>
      </w:r>
      <w:bookmarkStart w:id="1" w:name="_Hlk30681726"/>
      <w:r>
        <w:rPr>
          <w:rFonts w:ascii="Arial" w:hAnsi="Arial" w:cs="Arial"/>
          <w:b/>
          <w:sz w:val="20"/>
        </w:rPr>
        <w:t xml:space="preserve">Anestezjologia i Intensywna Terapia (Szpital Św. Józef) </w:t>
      </w:r>
      <w:bookmarkEnd w:id="1"/>
    </w:p>
    <w:p w14:paraId="0088647A" w14:textId="322E3FB2" w:rsidR="006F377B" w:rsidRDefault="006F377B" w:rsidP="006F377B">
      <w:pPr>
        <w:pStyle w:val="Akapitzlist"/>
        <w:pBdr>
          <w:top w:val="single" w:sz="4" w:space="1" w:color="auto"/>
        </w:pBdr>
        <w:ind w:left="1560" w:hanging="1276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 xml:space="preserve">Wymagania: lekarz posiadający specjalizację, specjalizację I stopnia lub specjalizację II stopnia </w:t>
      </w:r>
      <w:r>
        <w:rPr>
          <w:rFonts w:ascii="Arial" w:eastAsia="Calibri" w:hAnsi="Arial" w:cs="Arial"/>
          <w:b/>
          <w:sz w:val="20"/>
          <w:lang w:bidi="en-US"/>
        </w:rPr>
        <w:br/>
        <w:t>w dziedzinie anestezjologii i intensywnej terapii</w:t>
      </w:r>
      <w:bookmarkEnd w:id="0"/>
    </w:p>
    <w:p w14:paraId="2969C324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97008F4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3A14606B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14:paraId="3AC3B24D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009C0E1E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7DD635B7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1DD79CC1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14:paraId="73A54D1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278B2EF1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14:paraId="7B5B0918" w14:textId="77777777" w:rsidR="00755FEE" w:rsidRPr="00755FEE" w:rsidRDefault="00755FEE" w:rsidP="005D6B04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pl-PL"/>
        </w:rPr>
      </w:pPr>
    </w:p>
    <w:p w14:paraId="2194A766" w14:textId="334BBB3E"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14:paraId="3DBE38C3" w14:textId="77777777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5EE6B158" w14:textId="77777777"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14:paraId="532E6D23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371DAE55" w14:textId="77777777" w:rsidR="002D6E9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  <w:p w14:paraId="08B5CBD3" w14:textId="77777777" w:rsidR="00CA7855" w:rsidRPr="0076283C" w:rsidRDefault="002D6E9D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(złotych)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41590211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0EB12AA8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C4573" w:rsidRPr="0076283C" w14:paraId="49CADA69" w14:textId="77777777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3F619E1A" w14:textId="5A3A536E" w:rsidR="008C4573" w:rsidRDefault="00755FEE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  <w:vAlign w:val="center"/>
          </w:tcPr>
          <w:p w14:paraId="1EFB2C08" w14:textId="3670043C" w:rsidR="008C4573" w:rsidRPr="00E91654" w:rsidRDefault="00636EA2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6EA2">
              <w:rPr>
                <w:sz w:val="18"/>
                <w:szCs w:val="18"/>
              </w:rPr>
              <w:t xml:space="preserve">Godzina świadczenia usług anestezjologicznych w Szpitalu </w:t>
            </w:r>
            <w:r w:rsidR="00755FEE">
              <w:rPr>
                <w:sz w:val="18"/>
                <w:szCs w:val="18"/>
              </w:rPr>
              <w:t>Św. Józefa</w:t>
            </w:r>
          </w:p>
        </w:tc>
        <w:tc>
          <w:tcPr>
            <w:tcW w:w="1843" w:type="dxa"/>
            <w:vAlign w:val="center"/>
          </w:tcPr>
          <w:p w14:paraId="24D4F531" w14:textId="77777777" w:rsidR="008C4573" w:rsidRPr="0076283C" w:rsidRDefault="008C4573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18CF1AD1" w14:textId="1616288E" w:rsidR="008C4573" w:rsidRDefault="006F377B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E48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14:paraId="5C447860" w14:textId="77777777" w:rsidR="008C4573" w:rsidRPr="0076283C" w:rsidRDefault="008C4573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725F6F92" w14:textId="77777777" w:rsidR="001112C8" w:rsidRDefault="00CC76DB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>
        <w:rPr>
          <w:rStyle w:val="Pogrubienie"/>
          <w:rFonts w:ascii="Arial" w:hAnsi="Arial" w:cs="Arial"/>
          <w:sz w:val="16"/>
        </w:rPr>
        <w:t xml:space="preserve">UWAGA*:  </w:t>
      </w:r>
      <w:r w:rsidR="001112C8" w:rsidRPr="00F94045">
        <w:rPr>
          <w:rStyle w:val="Pogrubienie"/>
          <w:rFonts w:ascii="Arial" w:hAnsi="Arial" w:cs="Arial"/>
          <w:sz w:val="16"/>
        </w:rPr>
        <w:t>Bezwzględnie, pod rygorem nieważności oferty, należy zaoferować stawkę dla każdej usługi w powyższej tabeli.</w:t>
      </w:r>
    </w:p>
    <w:p w14:paraId="52482C26" w14:textId="77777777"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14:paraId="35D28E3D" w14:textId="77777777" w:rsidR="001112C8" w:rsidRPr="00F94045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69A78B3B" w14:textId="77777777"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5B9544CD" w14:textId="77777777"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087D5BAC" w14:textId="77777777"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C3277E0" w14:textId="77777777"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472DB486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3F7364F4" w14:textId="77777777"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48F4AA2D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D314966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16D9D215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24B44870" w14:textId="77777777" w:rsidR="00755FEE" w:rsidRDefault="00755FEE" w:rsidP="001112C8">
      <w:pPr>
        <w:pStyle w:val="Nagwek7"/>
        <w:rPr>
          <w:rFonts w:cs="Arial"/>
          <w:sz w:val="16"/>
        </w:rPr>
      </w:pPr>
    </w:p>
    <w:p w14:paraId="3D5D2534" w14:textId="0A9F84BF"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14:paraId="396910DC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0EB8A104" w14:textId="77777777" w:rsidR="001112C8" w:rsidRPr="004E0F8A" w:rsidRDefault="001112C8" w:rsidP="001112C8">
      <w:pPr>
        <w:pStyle w:val="Tekstpodstawowy2"/>
        <w:rPr>
          <w:rFonts w:cs="Arial"/>
          <w:sz w:val="16"/>
        </w:rPr>
      </w:pPr>
    </w:p>
    <w:p w14:paraId="5C05C8CE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64F56312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34E69A62" w14:textId="77777777"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14:paraId="0DBD6A36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2221444" w14:textId="77777777" w:rsidR="00755FEE" w:rsidRDefault="00755FEE" w:rsidP="001112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14:paraId="3EC8C2BF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14:paraId="36E3DE2C" w14:textId="77777777"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ECF0E15" w14:textId="00705357" w:rsidR="001112C8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7039F3E3" w14:textId="77777777" w:rsidR="00755FEE" w:rsidRPr="004E0F8A" w:rsidRDefault="00755FEE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485C1C23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lastRenderedPageBreak/>
        <w:t>Oświadczenie</w:t>
      </w:r>
    </w:p>
    <w:p w14:paraId="10B042C2" w14:textId="77777777"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2D6E9D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54FDD05C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282F48FE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90FFD82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357D37C6" w14:textId="77777777"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1FD16EB7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40911668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191568E7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65662694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1AE2F29B" w14:textId="77777777"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0F81DAEF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03B8C644" w14:textId="77777777"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629ABE19" w14:textId="77777777"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14:paraId="657BA30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532AAE4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276D5029" w14:textId="79A6CDC6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353137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353137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27A8F15D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74046A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17E3C559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181695C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357D3189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1EE235B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733FC0E" w14:textId="77777777"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50599CF8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18E7C7EA" w14:textId="77777777"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0EED0C1D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36F67F8A" w14:textId="77777777"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987A428" w14:textId="77777777"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53B14FE6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5452FB54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0E809804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6548467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2368510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73F9BC94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4EC472B3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61711D75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B8408F0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2357CD8F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A75AFC7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FE5546A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BE4285E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2AED9164" w14:textId="7652CBE7"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0F208" w14:textId="77777777"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14:paraId="141F4424" w14:textId="77777777"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F6AE3" w14:textId="77777777"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14:paraId="2EB04436" w14:textId="77777777"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1E4849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2D6E9D"/>
    <w:rsid w:val="002F24BE"/>
    <w:rsid w:val="00302880"/>
    <w:rsid w:val="003067BC"/>
    <w:rsid w:val="00340C1B"/>
    <w:rsid w:val="00353137"/>
    <w:rsid w:val="00353AEC"/>
    <w:rsid w:val="00363414"/>
    <w:rsid w:val="003750EB"/>
    <w:rsid w:val="0038092A"/>
    <w:rsid w:val="00380AAF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36EA2"/>
    <w:rsid w:val="00640D2E"/>
    <w:rsid w:val="00644429"/>
    <w:rsid w:val="00645991"/>
    <w:rsid w:val="00656375"/>
    <w:rsid w:val="0069240D"/>
    <w:rsid w:val="006A552B"/>
    <w:rsid w:val="006B4A5C"/>
    <w:rsid w:val="006F377B"/>
    <w:rsid w:val="00705372"/>
    <w:rsid w:val="00733222"/>
    <w:rsid w:val="0074303E"/>
    <w:rsid w:val="00745248"/>
    <w:rsid w:val="00755FEE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0942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92EFA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3D50"/>
    <w:rsid w:val="009A6F50"/>
    <w:rsid w:val="009A7BD4"/>
    <w:rsid w:val="009E2A3E"/>
    <w:rsid w:val="009E7EAE"/>
    <w:rsid w:val="009F1EC5"/>
    <w:rsid w:val="009F6DCC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25E8"/>
    <w:rsid w:val="00C14392"/>
    <w:rsid w:val="00C62E24"/>
    <w:rsid w:val="00CA7855"/>
    <w:rsid w:val="00CB6C20"/>
    <w:rsid w:val="00CC76DB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68CA"/>
    <w:rsid w:val="00ED7906"/>
    <w:rsid w:val="00EE7FB5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0E15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9F8C-599D-472E-A775-F1FE7663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9</cp:revision>
  <cp:lastPrinted>2020-02-10T14:37:00Z</cp:lastPrinted>
  <dcterms:created xsi:type="dcterms:W3CDTF">2020-02-04T12:38:00Z</dcterms:created>
  <dcterms:modified xsi:type="dcterms:W3CDTF">2021-04-07T05:50:00Z</dcterms:modified>
</cp:coreProperties>
</file>