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2EB35" w14:textId="77777777" w:rsidR="00054027" w:rsidRPr="00766634" w:rsidRDefault="00054027" w:rsidP="004103DE">
      <w:pPr>
        <w:spacing w:after="80"/>
        <w:rPr>
          <w:rFonts w:ascii="Arial" w:hAnsi="Arial" w:cs="Arial"/>
          <w:b/>
          <w:i/>
          <w:sz w:val="32"/>
        </w:rPr>
      </w:pPr>
      <w:r w:rsidRPr="00766634">
        <w:rPr>
          <w:rFonts w:ascii="Arial" w:hAnsi="Arial" w:cs="Arial"/>
          <w:b/>
          <w:i/>
          <w:sz w:val="32"/>
        </w:rPr>
        <w:t>FORMULARZ OFERTOWY</w:t>
      </w:r>
    </w:p>
    <w:p w14:paraId="302D84B5" w14:textId="1B3EE8CF" w:rsidR="00054027" w:rsidRPr="00766634" w:rsidRDefault="00054027" w:rsidP="003B693D">
      <w:pPr>
        <w:pBdr>
          <w:bottom w:val="single" w:sz="12" w:space="1" w:color="auto"/>
        </w:pBdr>
        <w:tabs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  <w:b/>
        </w:rPr>
      </w:pPr>
      <w:bookmarkStart w:id="0" w:name="_Hlk69281900"/>
      <w:r w:rsidRPr="00766634">
        <w:rPr>
          <w:rFonts w:ascii="Arial" w:hAnsi="Arial" w:cs="Arial"/>
          <w:b/>
        </w:rPr>
        <w:t>Zakres</w:t>
      </w:r>
      <w:r w:rsidR="003B693D">
        <w:rPr>
          <w:rFonts w:ascii="Arial" w:hAnsi="Arial" w:cs="Arial"/>
          <w:b/>
        </w:rPr>
        <w:tab/>
      </w:r>
      <w:r w:rsidRPr="00766634">
        <w:rPr>
          <w:rFonts w:ascii="Arial" w:hAnsi="Arial" w:cs="Arial"/>
          <w:b/>
          <w:noProof/>
        </w:rPr>
        <w:t>ORTOPEDIA I TRAUMATOLOGIA</w:t>
      </w:r>
      <w:r w:rsidRPr="00766634">
        <w:rPr>
          <w:rFonts w:ascii="Arial" w:hAnsi="Arial" w:cs="Arial"/>
          <w:b/>
        </w:rPr>
        <w:t xml:space="preserve"> – lekarz Poradni </w:t>
      </w:r>
      <w:r w:rsidRPr="00766634">
        <w:rPr>
          <w:rFonts w:ascii="Arial" w:hAnsi="Arial" w:cs="Arial"/>
          <w:b/>
          <w:noProof/>
        </w:rPr>
        <w:t>Ortopedycznej i Wad Postawy</w:t>
      </w:r>
      <w:r w:rsidRPr="00766634">
        <w:rPr>
          <w:rFonts w:ascii="Arial" w:hAnsi="Arial" w:cs="Arial"/>
          <w:b/>
        </w:rPr>
        <w:t xml:space="preserve"> (</w:t>
      </w:r>
      <w:r w:rsidRPr="00766634">
        <w:rPr>
          <w:rFonts w:ascii="Arial" w:hAnsi="Arial" w:cs="Arial"/>
          <w:b/>
          <w:noProof/>
        </w:rPr>
        <w:t>Przychodnia Medycyny Wieku Rozwojowego</w:t>
      </w:r>
      <w:r w:rsidRPr="00766634">
        <w:rPr>
          <w:rFonts w:ascii="Arial" w:hAnsi="Arial" w:cs="Arial"/>
          <w:b/>
        </w:rPr>
        <w:t>)</w:t>
      </w:r>
    </w:p>
    <w:p w14:paraId="5D48D10B" w14:textId="76C77DFF" w:rsidR="00054027" w:rsidRPr="00766634" w:rsidRDefault="00054027" w:rsidP="00B24739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  <w:r w:rsidRPr="00766634">
        <w:rPr>
          <w:rFonts w:ascii="Arial" w:hAnsi="Arial" w:cs="Arial"/>
          <w:b/>
          <w:i/>
        </w:rPr>
        <w:t xml:space="preserve">Wymagania: </w:t>
      </w:r>
      <w:r w:rsidRPr="00766634">
        <w:rPr>
          <w:rFonts w:ascii="Arial" w:hAnsi="Arial" w:cs="Arial"/>
          <w:i/>
          <w:noProof/>
        </w:rPr>
        <w:t xml:space="preserve">Lekarz posiadający </w:t>
      </w:r>
      <w:r w:rsidR="007B4175" w:rsidRPr="00766634">
        <w:rPr>
          <w:rFonts w:ascii="Arial" w:hAnsi="Arial" w:cs="Arial"/>
          <w:i/>
          <w:noProof/>
        </w:rPr>
        <w:t>tytuł specjalisty lub</w:t>
      </w:r>
      <w:r w:rsidR="007B4175" w:rsidRPr="00766634">
        <w:rPr>
          <w:rFonts w:ascii="Arial" w:hAnsi="Arial" w:cs="Arial"/>
          <w:i/>
          <w:noProof/>
        </w:rPr>
        <w:t xml:space="preserve"> </w:t>
      </w:r>
      <w:r w:rsidRPr="00766634">
        <w:rPr>
          <w:rFonts w:ascii="Arial" w:hAnsi="Arial" w:cs="Arial"/>
          <w:i/>
          <w:noProof/>
        </w:rPr>
        <w:t>specjalizację I lub II stopnia z Ortopedii i Traumatologii</w:t>
      </w:r>
    </w:p>
    <w:p w14:paraId="4D88832A" w14:textId="77777777" w:rsidR="00054027" w:rsidRPr="00766634" w:rsidRDefault="00054027" w:rsidP="004103DE">
      <w:pPr>
        <w:ind w:left="1134" w:hanging="1134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091CB8E1" w14:textId="72086882" w:rsidR="00054027" w:rsidRPr="00766634" w:rsidRDefault="00054027" w:rsidP="00E729D1">
      <w:pPr>
        <w:ind w:left="1134" w:hanging="1134"/>
        <w:rPr>
          <w:rFonts w:ascii="Arial" w:eastAsiaTheme="minorEastAsia" w:hAnsi="Arial" w:cs="Arial"/>
          <w:sz w:val="18"/>
          <w:szCs w:val="18"/>
          <w:lang w:eastAsia="pl-PL"/>
        </w:rPr>
      </w:pPr>
      <w:r w:rsidRPr="00766634">
        <w:rPr>
          <w:rFonts w:ascii="Arial" w:eastAsiaTheme="minorEastAsia" w:hAnsi="Arial" w:cs="Arial"/>
          <w:sz w:val="18"/>
          <w:szCs w:val="18"/>
          <w:lang w:eastAsia="pl-PL"/>
        </w:rPr>
        <w:t>Imię i nazwisko:……………….…………………………………………….….……......................................................................................</w:t>
      </w:r>
    </w:p>
    <w:p w14:paraId="2DED4251" w14:textId="44A49B75" w:rsidR="00054027" w:rsidRPr="00766634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766634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</w:t>
      </w:r>
    </w:p>
    <w:p w14:paraId="0215E835" w14:textId="450D4012" w:rsidR="00054027" w:rsidRPr="00766634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766634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</w:t>
      </w:r>
    </w:p>
    <w:p w14:paraId="1D79F75F" w14:textId="4592169F" w:rsidR="00054027" w:rsidRPr="00766634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766634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................................, miasto: ........................................................................................................................................</w:t>
      </w:r>
    </w:p>
    <w:p w14:paraId="6B13C13E" w14:textId="24B03DE3" w:rsidR="00054027" w:rsidRPr="00766634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766634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</w:t>
      </w:r>
    </w:p>
    <w:p w14:paraId="6FE94E2C" w14:textId="3B170F3D" w:rsidR="00054027" w:rsidRPr="00766634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766634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</w:p>
    <w:p w14:paraId="6468E87E" w14:textId="1E9BF214" w:rsidR="00054027" w:rsidRPr="00766634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766634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....................................................................................., NIP: ....................................................................................................</w:t>
      </w:r>
    </w:p>
    <w:p w14:paraId="27AC0304" w14:textId="77777777" w:rsidR="00054027" w:rsidRPr="00766634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766634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0CFC70BF" w14:textId="5FA2BAC9" w:rsidR="00054027" w:rsidRPr="00766634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766634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................................................................., telefon kontaktowy: .......................................</w:t>
      </w:r>
    </w:p>
    <w:p w14:paraId="4B7DFD05" w14:textId="77777777" w:rsidR="00054027" w:rsidRPr="00766634" w:rsidRDefault="00054027" w:rsidP="004103DE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3B60740C" w14:textId="77777777" w:rsidR="00054027" w:rsidRPr="00766634" w:rsidRDefault="00054027" w:rsidP="004103DE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766634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517"/>
        <w:gridCol w:w="4459"/>
        <w:gridCol w:w="2823"/>
        <w:gridCol w:w="2057"/>
      </w:tblGrid>
      <w:tr w:rsidR="00664E5C" w:rsidRPr="00766634" w14:paraId="62830781" w14:textId="77777777" w:rsidTr="006D0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14:paraId="7E50B1EB" w14:textId="77777777" w:rsidR="00054027" w:rsidRPr="00766634" w:rsidRDefault="00054027" w:rsidP="00F36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6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495" w:type="dxa"/>
            <w:vAlign w:val="center"/>
          </w:tcPr>
          <w:p w14:paraId="78C68219" w14:textId="77777777" w:rsidR="00054027" w:rsidRPr="00766634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766634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35" w:type="dxa"/>
            <w:vAlign w:val="center"/>
          </w:tcPr>
          <w:p w14:paraId="7279F17D" w14:textId="5E47C235" w:rsidR="00054027" w:rsidRPr="00766634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6634">
              <w:rPr>
                <w:rFonts w:ascii="Arial" w:hAnsi="Arial" w:cs="Arial"/>
                <w:sz w:val="20"/>
                <w:szCs w:val="20"/>
              </w:rPr>
              <w:t>Minimalna ilość oferowanych usług/miesiąc</w:t>
            </w:r>
            <w:r w:rsidRPr="00766634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2064" w:type="dxa"/>
            <w:vAlign w:val="center"/>
          </w:tcPr>
          <w:p w14:paraId="4B3244B7" w14:textId="77777777" w:rsidR="00054027" w:rsidRPr="00766634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6634">
              <w:rPr>
                <w:rFonts w:ascii="Arial" w:hAnsi="Arial" w:cs="Arial"/>
                <w:sz w:val="20"/>
                <w:szCs w:val="20"/>
              </w:rPr>
              <w:t>Stawka oferowana (zł)</w:t>
            </w:r>
          </w:p>
        </w:tc>
      </w:tr>
      <w:tr w:rsidR="00664E5C" w:rsidRPr="00766634" w14:paraId="7C7BEA73" w14:textId="77777777" w:rsidTr="00766634">
        <w:trPr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14:paraId="57C3D6B3" w14:textId="77777777" w:rsidR="00054027" w:rsidRPr="00766634" w:rsidRDefault="00054027" w:rsidP="00F36877">
            <w:pPr>
              <w:rPr>
                <w:rFonts w:ascii="Arial" w:hAnsi="Arial" w:cs="Arial"/>
                <w:sz w:val="18"/>
                <w:szCs w:val="18"/>
              </w:rPr>
            </w:pPr>
            <w:r w:rsidRPr="007666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95" w:type="dxa"/>
            <w:vAlign w:val="center"/>
          </w:tcPr>
          <w:p w14:paraId="0F106E04" w14:textId="1FFEA537" w:rsidR="00054027" w:rsidRPr="00766634" w:rsidRDefault="00B81BAA" w:rsidP="00F3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1BAA">
              <w:rPr>
                <w:rFonts w:ascii="Arial" w:hAnsi="Arial" w:cs="Arial"/>
                <w:sz w:val="18"/>
                <w:szCs w:val="18"/>
              </w:rPr>
              <w:t>Usługa ambulatoryjna w postaci jednego punktu ambulatoryjnych grup świadczeń specjalistycznych zdefiniowanych przez NFZ w Poradni*)</w:t>
            </w:r>
          </w:p>
        </w:tc>
        <w:tc>
          <w:tcPr>
            <w:tcW w:w="2835" w:type="dxa"/>
            <w:vAlign w:val="center"/>
          </w:tcPr>
          <w:p w14:paraId="045952E4" w14:textId="16FA2345" w:rsidR="00054027" w:rsidRPr="00446C54" w:rsidRDefault="00054027" w:rsidP="00446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6C54">
              <w:rPr>
                <w:rFonts w:ascii="Arial" w:hAnsi="Arial" w:cs="Arial"/>
                <w:sz w:val="16"/>
                <w:szCs w:val="16"/>
              </w:rPr>
              <w:t>…………</w:t>
            </w:r>
            <w:r w:rsidR="00446C54">
              <w:rPr>
                <w:rFonts w:ascii="Arial" w:hAnsi="Arial" w:cs="Arial"/>
                <w:sz w:val="16"/>
                <w:szCs w:val="16"/>
              </w:rPr>
              <w:t>…..</w:t>
            </w:r>
            <w:r w:rsidRPr="00446C54">
              <w:rPr>
                <w:rFonts w:ascii="Arial" w:hAnsi="Arial" w:cs="Arial"/>
                <w:sz w:val="16"/>
                <w:szCs w:val="16"/>
              </w:rPr>
              <w:t>………</w:t>
            </w:r>
            <w:r w:rsidR="00446C54" w:rsidRPr="00446C54">
              <w:rPr>
                <w:rFonts w:ascii="Arial" w:hAnsi="Arial" w:cs="Arial"/>
                <w:sz w:val="16"/>
                <w:szCs w:val="16"/>
              </w:rPr>
              <w:t xml:space="preserve">…… </w:t>
            </w:r>
            <w:r w:rsidRPr="00446C54">
              <w:rPr>
                <w:rFonts w:ascii="Arial" w:hAnsi="Arial" w:cs="Arial"/>
                <w:sz w:val="16"/>
                <w:szCs w:val="16"/>
              </w:rPr>
              <w:t>pkt./miesiąc</w:t>
            </w:r>
          </w:p>
        </w:tc>
        <w:tc>
          <w:tcPr>
            <w:tcW w:w="2064" w:type="dxa"/>
            <w:vAlign w:val="center"/>
          </w:tcPr>
          <w:p w14:paraId="71CDBA95" w14:textId="77777777" w:rsidR="00054027" w:rsidRPr="00446C54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6C54">
              <w:rPr>
                <w:rFonts w:ascii="Arial" w:hAnsi="Arial" w:cs="Arial"/>
                <w:sz w:val="16"/>
                <w:szCs w:val="16"/>
              </w:rPr>
              <w:t>….......................... zł</w:t>
            </w:r>
          </w:p>
        </w:tc>
      </w:tr>
    </w:tbl>
    <w:p w14:paraId="3FBAA66A" w14:textId="00E4A2D7" w:rsidR="00054027" w:rsidRPr="00766634" w:rsidRDefault="00054027" w:rsidP="007C1405">
      <w:pPr>
        <w:spacing w:before="40" w:after="0" w:line="240" w:lineRule="auto"/>
        <w:ind w:left="142" w:hanging="142"/>
        <w:jc w:val="both"/>
        <w:rPr>
          <w:rStyle w:val="Pogrubienie"/>
          <w:rFonts w:ascii="Arial" w:hAnsi="Arial" w:cs="Arial"/>
          <w:b w:val="0"/>
          <w:sz w:val="18"/>
          <w:szCs w:val="18"/>
        </w:rPr>
      </w:pPr>
      <w:r w:rsidRPr="00766634">
        <w:rPr>
          <w:rStyle w:val="Pogrubienie"/>
          <w:rFonts w:ascii="Arial" w:hAnsi="Arial" w:cs="Arial"/>
          <w:b w:val="0"/>
          <w:sz w:val="18"/>
          <w:szCs w:val="18"/>
          <w:vertAlign w:val="superscript"/>
        </w:rPr>
        <w:t>*)</w:t>
      </w:r>
      <w:r w:rsidRPr="00766634">
        <w:rPr>
          <w:rStyle w:val="Pogrubienie"/>
          <w:rFonts w:ascii="Arial" w:hAnsi="Arial" w:cs="Arial"/>
          <w:sz w:val="18"/>
          <w:szCs w:val="18"/>
        </w:rPr>
        <w:t xml:space="preserve"> uwaga: Bezwzględnie, pod rygorem nieważności oferty, należy wskazać ilość oferowanych usług/miesiąc powyżej zera oraz zaoferować stawkę dla każdej usługi w powyższej tabeli</w:t>
      </w:r>
    </w:p>
    <w:p w14:paraId="768F1210" w14:textId="77777777" w:rsidR="00054027" w:rsidRPr="00766634" w:rsidRDefault="00054027" w:rsidP="004103DE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766634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69B4DCAE" w14:textId="3D41F07B" w:rsidR="00054027" w:rsidRPr="00766634" w:rsidRDefault="00054027" w:rsidP="004103D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766634">
        <w:rPr>
          <w:rFonts w:ascii="Arial" w:hAnsi="Arial" w:cs="Arial"/>
          <w:sz w:val="18"/>
          <w:szCs w:val="18"/>
        </w:rPr>
        <w:t>…………………… - wyrażony w dniach (zamawiający zastrzega, że zaoferowany termin płatności nie może być mniejszy niż 7 dni)</w:t>
      </w:r>
    </w:p>
    <w:p w14:paraId="5A82FC91" w14:textId="77777777" w:rsidR="00054027" w:rsidRPr="00766634" w:rsidRDefault="00054027" w:rsidP="004103DE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6E201C17" w14:textId="77777777" w:rsidR="00054027" w:rsidRPr="00766634" w:rsidRDefault="00054027" w:rsidP="004103DE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766634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60E2A141" w14:textId="74ED1CB5" w:rsidR="00054027" w:rsidRPr="00766634" w:rsidRDefault="00054027" w:rsidP="0073783A">
      <w:pPr>
        <w:widowControl w:val="0"/>
        <w:tabs>
          <w:tab w:val="left" w:pos="90"/>
          <w:tab w:val="left" w:pos="6379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766634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……………………………………</w:t>
      </w:r>
      <w:r w:rsidR="00446C54">
        <w:rPr>
          <w:rFonts w:ascii="Arial" w:eastAsiaTheme="minorEastAsia" w:hAnsi="Arial" w:cs="Arial"/>
          <w:sz w:val="16"/>
          <w:szCs w:val="16"/>
          <w:lang w:eastAsia="pl-PL"/>
        </w:rPr>
        <w:t xml:space="preserve">…………………… </w:t>
      </w:r>
      <w:r w:rsidRPr="00766634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766634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 </w:t>
      </w:r>
      <w:r w:rsidRPr="00766634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766634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766634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766634">
        <w:rPr>
          <w:rFonts w:ascii="Arial" w:eastAsiaTheme="minorEastAsia" w:hAnsi="Arial" w:cs="Arial"/>
          <w:sz w:val="16"/>
          <w:szCs w:val="16"/>
          <w:lang w:eastAsia="pl-PL"/>
        </w:rPr>
        <w:t xml:space="preserve"> Dyplom specjalisty</w:t>
      </w:r>
    </w:p>
    <w:p w14:paraId="7151210A" w14:textId="77777777" w:rsidR="00054027" w:rsidRPr="00766634" w:rsidRDefault="00054027" w:rsidP="00446C54">
      <w:pPr>
        <w:widowControl w:val="0"/>
        <w:tabs>
          <w:tab w:val="left" w:pos="538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before="240" w:after="0" w:line="240" w:lineRule="auto"/>
        <w:ind w:left="6039"/>
        <w:rPr>
          <w:rFonts w:ascii="Arial" w:eastAsiaTheme="minorEastAsia" w:hAnsi="Arial" w:cs="Arial"/>
          <w:sz w:val="16"/>
          <w:szCs w:val="16"/>
          <w:lang w:eastAsia="pl-PL"/>
        </w:rPr>
      </w:pPr>
      <w:r w:rsidRPr="00766634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766634">
        <w:rPr>
          <w:rFonts w:ascii="Arial" w:hAnsi="Arial" w:cs="Arial"/>
          <w:sz w:val="20"/>
          <w:szCs w:val="20"/>
        </w:rPr>
        <w:t xml:space="preserve"> </w:t>
      </w:r>
      <w:r w:rsidRPr="00766634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Pr="00766634">
        <w:rPr>
          <w:rFonts w:ascii="Arial" w:hAnsi="Arial" w:cs="Arial"/>
          <w:sz w:val="20"/>
          <w:szCs w:val="20"/>
        </w:rPr>
        <w:t xml:space="preserve"> </w:t>
      </w:r>
      <w:r w:rsidRPr="00766634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506D6216" w14:textId="77777777" w:rsidR="00054027" w:rsidRPr="00766634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0F58BDBD" w14:textId="514F44D3" w:rsidR="00054027" w:rsidRPr="00766634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766634">
        <w:rPr>
          <w:rFonts w:ascii="Arial" w:eastAsiaTheme="minorEastAsia" w:hAnsi="Arial" w:cs="Arial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….............................................................................................................................................................................................................…………………</w:t>
      </w:r>
    </w:p>
    <w:p w14:paraId="5A73A3AC" w14:textId="77777777" w:rsidR="00054027" w:rsidRPr="00766634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215AD72D" w14:textId="77777777" w:rsidR="00054027" w:rsidRPr="00766634" w:rsidRDefault="00054027" w:rsidP="004F1BF9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cs="Arial"/>
          <w:sz w:val="16"/>
        </w:rPr>
      </w:pPr>
      <w:r w:rsidRPr="00766634">
        <w:rPr>
          <w:rFonts w:cs="Arial"/>
          <w:sz w:val="16"/>
        </w:rPr>
        <w:t>........................................................................</w:t>
      </w:r>
    </w:p>
    <w:p w14:paraId="34FD9D15" w14:textId="77777777" w:rsidR="00054027" w:rsidRPr="00766634" w:rsidRDefault="00054027" w:rsidP="004103DE">
      <w:pPr>
        <w:ind w:left="7371"/>
        <w:rPr>
          <w:rFonts w:ascii="Arial" w:hAnsi="Arial" w:cs="Arial"/>
          <w:i/>
          <w:sz w:val="20"/>
          <w:lang w:eastAsia="pl-PL"/>
        </w:rPr>
      </w:pPr>
      <w:r w:rsidRPr="00766634">
        <w:rPr>
          <w:rFonts w:ascii="Arial" w:hAnsi="Arial" w:cs="Arial"/>
          <w:i/>
          <w:sz w:val="14"/>
        </w:rPr>
        <w:t>Podpis Przyjmującego zamówienie</w:t>
      </w:r>
    </w:p>
    <w:p w14:paraId="00801044" w14:textId="77777777" w:rsidR="00054027" w:rsidRPr="00766634" w:rsidRDefault="00054027" w:rsidP="00534D6D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</w:pPr>
      <w:r w:rsidRPr="00766634"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  <w:t>Oświadczenie</w:t>
      </w:r>
    </w:p>
    <w:p w14:paraId="4BFCA7D1" w14:textId="77777777" w:rsidR="00054027" w:rsidRPr="00766634" w:rsidRDefault="00054027" w:rsidP="00534D6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Oświadczam, że zapoznałem się z treścią specyfikacji i ogłoszenia o konkursie na świadczenia zdrowotne w </w:t>
      </w:r>
      <w:proofErr w:type="spellStart"/>
      <w:r w:rsidRPr="00766634">
        <w:rPr>
          <w:rFonts w:ascii="Arial" w:eastAsia="Times New Roman" w:hAnsi="Arial" w:cs="Arial"/>
          <w:sz w:val="16"/>
          <w:szCs w:val="16"/>
          <w:lang w:eastAsia="pl-PL"/>
        </w:rPr>
        <w:t>SZOZnMiD</w:t>
      </w:r>
      <w:proofErr w:type="spellEnd"/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 w Poznaniu.</w:t>
      </w:r>
    </w:p>
    <w:p w14:paraId="36BECFB9" w14:textId="77777777" w:rsidR="00054027" w:rsidRPr="00766634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14:paraId="0C3556A6" w14:textId="77777777" w:rsidR="00446C54" w:rsidRPr="00766634" w:rsidRDefault="00446C54" w:rsidP="00446C54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cs="Arial"/>
          <w:sz w:val="16"/>
        </w:rPr>
      </w:pPr>
      <w:r w:rsidRPr="00766634">
        <w:rPr>
          <w:rFonts w:cs="Arial"/>
          <w:sz w:val="16"/>
        </w:rPr>
        <w:t>........................................................................</w:t>
      </w:r>
    </w:p>
    <w:p w14:paraId="7549E376" w14:textId="77777777" w:rsidR="00446C54" w:rsidRPr="00766634" w:rsidRDefault="00446C54" w:rsidP="00446C54">
      <w:pPr>
        <w:ind w:left="7371"/>
        <w:rPr>
          <w:rFonts w:ascii="Arial" w:hAnsi="Arial" w:cs="Arial"/>
          <w:i/>
          <w:sz w:val="20"/>
          <w:lang w:eastAsia="pl-PL"/>
        </w:rPr>
      </w:pPr>
      <w:r w:rsidRPr="00766634">
        <w:rPr>
          <w:rFonts w:ascii="Arial" w:hAnsi="Arial" w:cs="Arial"/>
          <w:i/>
          <w:sz w:val="14"/>
        </w:rPr>
        <w:t>Podpis Przyjmującego zamówienie</w:t>
      </w:r>
    </w:p>
    <w:p w14:paraId="3E975B0D" w14:textId="77777777" w:rsidR="00054027" w:rsidRPr="00766634" w:rsidRDefault="00054027" w:rsidP="00534D6D">
      <w:pPr>
        <w:spacing w:after="0"/>
        <w:rPr>
          <w:rFonts w:ascii="Arial" w:eastAsia="Calibri" w:hAnsi="Arial" w:cs="Arial"/>
          <w:i/>
          <w:sz w:val="14"/>
        </w:rPr>
      </w:pPr>
      <w:r w:rsidRPr="00766634">
        <w:rPr>
          <w:rFonts w:ascii="Arial" w:eastAsia="Calibri" w:hAnsi="Arial" w:cs="Arial"/>
          <w:b/>
          <w:sz w:val="16"/>
        </w:rPr>
        <w:t>Oświadczenie</w:t>
      </w:r>
    </w:p>
    <w:p w14:paraId="6A48AF8D" w14:textId="2EA818CF" w:rsidR="00054027" w:rsidRPr="00766634" w:rsidRDefault="00054027" w:rsidP="00766634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>Wyrażam zgodę na przetwarzanie moich danych osobowych podanych w formularzu i w ofercie, przez Specjalistyczny Zespół Opieki Zdrowotnej nad Matką i Dzieckiem w Poznaniu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5E3B821C" w14:textId="2BFB44D0" w:rsidR="003B693D" w:rsidRDefault="003B693D" w:rsidP="00446C54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cs="Arial"/>
          <w:sz w:val="16"/>
        </w:rPr>
      </w:pPr>
    </w:p>
    <w:p w14:paraId="4B90707D" w14:textId="79A230EA" w:rsidR="00446C54" w:rsidRPr="00766634" w:rsidRDefault="00446C54" w:rsidP="00446C54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cs="Arial"/>
          <w:sz w:val="16"/>
        </w:rPr>
      </w:pPr>
      <w:r w:rsidRPr="00766634">
        <w:rPr>
          <w:rFonts w:cs="Arial"/>
          <w:sz w:val="16"/>
        </w:rPr>
        <w:t>........................................................................</w:t>
      </w:r>
    </w:p>
    <w:p w14:paraId="7F385056" w14:textId="77777777" w:rsidR="00446C54" w:rsidRPr="00766634" w:rsidRDefault="00446C54" w:rsidP="00446C54">
      <w:pPr>
        <w:ind w:left="7371"/>
        <w:rPr>
          <w:rFonts w:ascii="Arial" w:hAnsi="Arial" w:cs="Arial"/>
          <w:i/>
          <w:sz w:val="20"/>
          <w:lang w:eastAsia="pl-PL"/>
        </w:rPr>
      </w:pPr>
      <w:r w:rsidRPr="00766634">
        <w:rPr>
          <w:rFonts w:ascii="Arial" w:hAnsi="Arial" w:cs="Arial"/>
          <w:i/>
          <w:sz w:val="14"/>
        </w:rPr>
        <w:t>Podpis Przyjmującego zamówienie</w:t>
      </w:r>
    </w:p>
    <w:p w14:paraId="2FEEA843" w14:textId="2E6EE6C8" w:rsidR="008605C5" w:rsidRDefault="008605C5" w:rsidP="00446C54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Calibri" w:hAnsi="Arial" w:cs="Arial"/>
          <w:b/>
          <w:sz w:val="16"/>
        </w:rPr>
      </w:pPr>
    </w:p>
    <w:p w14:paraId="407858E9" w14:textId="77777777" w:rsidR="00054027" w:rsidRPr="00766634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766634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lastRenderedPageBreak/>
        <w:t>Oświadczenie</w:t>
      </w:r>
    </w:p>
    <w:p w14:paraId="63F7B597" w14:textId="573C5ACC" w:rsidR="00054027" w:rsidRPr="00766634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766634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</w:t>
      </w:r>
      <w:r w:rsidR="008B5CA2">
        <w:rPr>
          <w:rFonts w:ascii="Arial" w:eastAsia="Times New Roman" w:hAnsi="Arial" w:cs="Arial"/>
          <w:spacing w:val="-5"/>
          <w:sz w:val="16"/>
          <w:szCs w:val="20"/>
          <w:lang w:eastAsia="pl-PL"/>
        </w:rPr>
        <w:t xml:space="preserve"> </w:t>
      </w:r>
      <w:r w:rsidRPr="00766634">
        <w:rPr>
          <w:rFonts w:ascii="Arial" w:eastAsia="Times New Roman" w:hAnsi="Arial" w:cs="Arial"/>
          <w:spacing w:val="-5"/>
          <w:sz w:val="16"/>
          <w:szCs w:val="20"/>
          <w:lang w:eastAsia="pl-PL"/>
        </w:rPr>
        <w:t>r. o przeciwdziałaniu zagrożeniom przestępczością na tle seksualnym</w:t>
      </w:r>
      <w:r w:rsidR="008B5CA2">
        <w:rPr>
          <w:rFonts w:ascii="Arial" w:eastAsia="Times New Roman" w:hAnsi="Arial" w:cs="Arial"/>
          <w:spacing w:val="-5"/>
          <w:sz w:val="16"/>
          <w:szCs w:val="20"/>
          <w:lang w:eastAsia="pl-PL"/>
        </w:rPr>
        <w:t>.</w:t>
      </w:r>
    </w:p>
    <w:p w14:paraId="30FE3E9E" w14:textId="77777777" w:rsidR="00054027" w:rsidRPr="00766634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24B5084B" w14:textId="77777777" w:rsidR="00054027" w:rsidRPr="00766634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766634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14:paraId="500BF75E" w14:textId="77777777" w:rsidR="00054027" w:rsidRPr="00766634" w:rsidRDefault="00054027" w:rsidP="00534D6D">
      <w:pPr>
        <w:ind w:left="453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Calibri" w:hAnsi="Arial" w:cs="Arial"/>
          <w:i/>
          <w:sz w:val="14"/>
        </w:rPr>
        <w:t>Podpis Przyjmującego zamówienie</w:t>
      </w:r>
    </w:p>
    <w:p w14:paraId="4DB4F377" w14:textId="77777777" w:rsidR="00766634" w:rsidRPr="00766634" w:rsidRDefault="00766634" w:rsidP="00766634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31ECF7DE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6AEDDF1B" w14:textId="77777777" w:rsidR="00766634" w:rsidRPr="00766634" w:rsidRDefault="00766634" w:rsidP="00766634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4294F862" w14:textId="1CEA4EEE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766634">
        <w:rPr>
          <w:rFonts w:ascii="Arial" w:eastAsia="Times New Roman" w:hAnsi="Arial" w:cs="Arial"/>
          <w:b/>
          <w:sz w:val="16"/>
          <w:szCs w:val="16"/>
          <w:lang w:eastAsia="pl-PL"/>
        </w:rPr>
        <w:t>Specjalistyczny Zespół Opieki Zdrowotnej nad Matką i Dzieckiem w Poznaniu</w:t>
      </w: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66634">
        <w:rPr>
          <w:rFonts w:ascii="Arial" w:eastAsia="Times New Roman" w:hAnsi="Arial" w:cs="Arial"/>
          <w:sz w:val="16"/>
          <w:szCs w:val="16"/>
          <w:lang w:eastAsia="pl-PL"/>
        </w:rPr>
        <w:br/>
        <w:t>ul.</w:t>
      </w:r>
      <w:r w:rsidR="007B4175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</w:t>
      </w:r>
    </w:p>
    <w:p w14:paraId="68099EE4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6" w:history="1">
        <w:r w:rsidRPr="00766634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421821E" w14:textId="77777777" w:rsidR="00766634" w:rsidRPr="00766634" w:rsidRDefault="00766634" w:rsidP="00766634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489AB51" w14:textId="65C21FED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766634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Matką i Dzieckiem w Poznaniu</w:t>
      </w: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66634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ul. </w:t>
      </w:r>
      <w:r w:rsidR="007B4175">
        <w:rPr>
          <w:rFonts w:ascii="Arial" w:eastAsia="Times New Roman" w:hAnsi="Arial" w:cs="Arial"/>
          <w:sz w:val="16"/>
          <w:szCs w:val="16"/>
          <w:lang w:eastAsia="pl-PL"/>
        </w:rPr>
        <w:t xml:space="preserve">Bolesława </w:t>
      </w:r>
      <w:r w:rsidRPr="00766634">
        <w:rPr>
          <w:rFonts w:ascii="Arial" w:eastAsia="Times New Roman" w:hAnsi="Arial" w:cs="Arial"/>
          <w:sz w:val="16"/>
          <w:szCs w:val="16"/>
          <w:lang w:eastAsia="pl-PL"/>
        </w:rPr>
        <w:t>Krysiewicza 7/8,</w:t>
      </w:r>
    </w:p>
    <w:p w14:paraId="507E03EA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7" w:history="1">
        <w:r w:rsidRPr="00766634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766634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0D68F869" w14:textId="77777777" w:rsidR="00766634" w:rsidRPr="00766634" w:rsidRDefault="00766634" w:rsidP="00766634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0F0E83CD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3AE31708" w14:textId="27D56632" w:rsidR="00766634" w:rsidRPr="00766634" w:rsidRDefault="00766634" w:rsidP="0076663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r w:rsidRPr="00766634">
        <w:rPr>
          <w:rFonts w:ascii="Arial" w:eastAsia="Calibri" w:hAnsi="Arial" w:cs="Arial"/>
          <w:sz w:val="16"/>
          <w:szCs w:val="16"/>
        </w:rPr>
        <w:t>w celu realizacji procesu dotyczącego niniejszego postępowania konkursowego, na podstawie dobrowolnej zgody (podstawa z art. 6 ust. 1 lit. a ogólnego rozporządzenia o ochronie danych osobowych z dnia 27 kwietnia 2016 r.</w:t>
      </w:r>
    </w:p>
    <w:p w14:paraId="34F7534A" w14:textId="77777777" w:rsidR="00766634" w:rsidRPr="00766634" w:rsidRDefault="00766634" w:rsidP="00766634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</w:p>
    <w:p w14:paraId="0F431F5E" w14:textId="40BE494E" w:rsidR="00766634" w:rsidRPr="00766634" w:rsidRDefault="00766634" w:rsidP="00DB64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1D1718B1" w14:textId="77777777" w:rsidR="00766634" w:rsidRPr="00766634" w:rsidRDefault="00766634" w:rsidP="00766634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A1AF2FA" w14:textId="77777777" w:rsidR="00766634" w:rsidRPr="00766634" w:rsidRDefault="00766634" w:rsidP="00766634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766634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6E82EE6" w14:textId="77777777" w:rsidR="00766634" w:rsidRPr="00766634" w:rsidRDefault="00766634" w:rsidP="00766634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645BEB5E" w14:textId="653906C3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DB647D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766634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DB647D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766634">
        <w:rPr>
          <w:rFonts w:ascii="Arial" w:eastAsia="Times New Roman" w:hAnsi="Arial" w:cs="Arial"/>
          <w:sz w:val="16"/>
          <w:szCs w:val="16"/>
          <w:lang w:eastAsia="pl-PL"/>
        </w:rPr>
        <w:t>przenoszenia danych oraz prawo do wniesienia sprzeciwu wobec przetwarzania Pani/Pana danych osobowych.</w:t>
      </w:r>
    </w:p>
    <w:p w14:paraId="35616FBB" w14:textId="77777777" w:rsidR="00766634" w:rsidRPr="00766634" w:rsidRDefault="00766634" w:rsidP="00766634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76083910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34821CBD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7E95574C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766634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766634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766634">
        <w:rPr>
          <w:rFonts w:ascii="Arial" w:eastAsia="Calibri" w:hAnsi="Arial" w:cs="Arial"/>
          <w:color w:val="FF0000"/>
          <w:sz w:val="16"/>
          <w:szCs w:val="16"/>
        </w:rPr>
        <w:t>.</w:t>
      </w:r>
    </w:p>
    <w:p w14:paraId="4242FA3E" w14:textId="77777777" w:rsidR="00766634" w:rsidRPr="00766634" w:rsidRDefault="00766634" w:rsidP="00766634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</w:p>
    <w:p w14:paraId="1E86EB47" w14:textId="57C5532F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38FCB299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515C6D13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61D15568" w14:textId="77777777" w:rsidR="00766634" w:rsidRPr="00766634" w:rsidRDefault="00766634" w:rsidP="00766634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36C65903" w14:textId="77777777" w:rsidR="00766634" w:rsidRPr="00766634" w:rsidRDefault="00766634" w:rsidP="00766634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7251A6F2" w14:textId="77777777" w:rsidR="00766634" w:rsidRPr="00766634" w:rsidRDefault="00766634" w:rsidP="00766634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17E9078" w14:textId="77777777" w:rsidR="00766634" w:rsidRPr="00766634" w:rsidRDefault="00766634" w:rsidP="00766634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766634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</w:t>
      </w:r>
    </w:p>
    <w:p w14:paraId="2F791D7E" w14:textId="19AD7947" w:rsidR="00766634" w:rsidRPr="00766634" w:rsidRDefault="00766634" w:rsidP="00766634">
      <w:pPr>
        <w:ind w:left="5670"/>
        <w:jc w:val="center"/>
        <w:rPr>
          <w:rFonts w:ascii="Arial" w:eastAsia="Calibri" w:hAnsi="Arial" w:cs="Arial"/>
          <w:i/>
          <w:sz w:val="14"/>
        </w:rPr>
      </w:pPr>
      <w:r w:rsidRPr="00DB647D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DB647D">
        <w:rPr>
          <w:rFonts w:ascii="Arial" w:eastAsia="Calibri" w:hAnsi="Arial" w:cs="Arial"/>
          <w:i/>
          <w:iCs/>
          <w:sz w:val="16"/>
        </w:rPr>
        <w:t xml:space="preserve"> </w:t>
      </w:r>
      <w:r w:rsidRPr="00DB647D">
        <w:rPr>
          <w:rFonts w:ascii="Arial" w:eastAsia="Calibri" w:hAnsi="Arial" w:cs="Arial"/>
          <w:i/>
          <w:iCs/>
          <w:sz w:val="14"/>
        </w:rPr>
        <w:t>Podpis Przyjmującego</w:t>
      </w:r>
      <w:r w:rsidRPr="00766634">
        <w:rPr>
          <w:rFonts w:ascii="Arial" w:eastAsia="Calibri" w:hAnsi="Arial" w:cs="Arial"/>
          <w:i/>
          <w:sz w:val="14"/>
        </w:rPr>
        <w:t xml:space="preserve"> zamówienie</w:t>
      </w:r>
    </w:p>
    <w:bookmarkEnd w:id="0"/>
    <w:p w14:paraId="2F125A5B" w14:textId="04979DC4" w:rsidR="00766634" w:rsidRPr="00766634" w:rsidRDefault="00766634">
      <w:pPr>
        <w:spacing w:after="160" w:line="259" w:lineRule="auto"/>
        <w:rPr>
          <w:rFonts w:ascii="Arial" w:eastAsia="Calibri" w:hAnsi="Arial" w:cs="Arial"/>
          <w:i/>
          <w:sz w:val="14"/>
        </w:rPr>
      </w:pPr>
    </w:p>
    <w:sectPr w:rsidR="00766634" w:rsidRPr="00766634" w:rsidSect="00766634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F7"/>
    <w:rsid w:val="00020995"/>
    <w:rsid w:val="00054027"/>
    <w:rsid w:val="000D44AE"/>
    <w:rsid w:val="000E52DF"/>
    <w:rsid w:val="00190DEF"/>
    <w:rsid w:val="001A0764"/>
    <w:rsid w:val="0027561C"/>
    <w:rsid w:val="00291C63"/>
    <w:rsid w:val="003607B0"/>
    <w:rsid w:val="0039744B"/>
    <w:rsid w:val="003B693D"/>
    <w:rsid w:val="004103DE"/>
    <w:rsid w:val="00446C54"/>
    <w:rsid w:val="00447717"/>
    <w:rsid w:val="004F1BF9"/>
    <w:rsid w:val="00534D6D"/>
    <w:rsid w:val="005709F0"/>
    <w:rsid w:val="0057414B"/>
    <w:rsid w:val="005D78CB"/>
    <w:rsid w:val="00664E5C"/>
    <w:rsid w:val="00682327"/>
    <w:rsid w:val="006A1E45"/>
    <w:rsid w:val="006D040A"/>
    <w:rsid w:val="006F49AE"/>
    <w:rsid w:val="0073783A"/>
    <w:rsid w:val="00765836"/>
    <w:rsid w:val="00766634"/>
    <w:rsid w:val="00796254"/>
    <w:rsid w:val="007B4175"/>
    <w:rsid w:val="007C1405"/>
    <w:rsid w:val="007F0D00"/>
    <w:rsid w:val="008605C5"/>
    <w:rsid w:val="00866179"/>
    <w:rsid w:val="00887052"/>
    <w:rsid w:val="00895CC6"/>
    <w:rsid w:val="008B5CA2"/>
    <w:rsid w:val="008D2C95"/>
    <w:rsid w:val="008E68E1"/>
    <w:rsid w:val="00901659"/>
    <w:rsid w:val="00912AC5"/>
    <w:rsid w:val="009A1609"/>
    <w:rsid w:val="009B6B3B"/>
    <w:rsid w:val="00A1218A"/>
    <w:rsid w:val="00A12886"/>
    <w:rsid w:val="00A34411"/>
    <w:rsid w:val="00A85EFC"/>
    <w:rsid w:val="00A90D4F"/>
    <w:rsid w:val="00AD38B2"/>
    <w:rsid w:val="00AF4D37"/>
    <w:rsid w:val="00B02FF1"/>
    <w:rsid w:val="00B0597B"/>
    <w:rsid w:val="00B24739"/>
    <w:rsid w:val="00B81BAA"/>
    <w:rsid w:val="00C00663"/>
    <w:rsid w:val="00C2055C"/>
    <w:rsid w:val="00C52019"/>
    <w:rsid w:val="00C62E10"/>
    <w:rsid w:val="00CB1283"/>
    <w:rsid w:val="00CE31C8"/>
    <w:rsid w:val="00D417F7"/>
    <w:rsid w:val="00DB19B0"/>
    <w:rsid w:val="00DB647D"/>
    <w:rsid w:val="00E338DC"/>
    <w:rsid w:val="00E40E6B"/>
    <w:rsid w:val="00E729D1"/>
    <w:rsid w:val="00E831C4"/>
    <w:rsid w:val="00ED641E"/>
    <w:rsid w:val="00F36877"/>
    <w:rsid w:val="00F42752"/>
    <w:rsid w:val="00FA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886C"/>
  <w15:chartTrackingRefBased/>
  <w15:docId w15:val="{3113F088-2821-4DB0-8AB7-32508968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3DE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47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Tekstpodstawowy"/>
    <w:link w:val="Nagwek3Znak"/>
    <w:qFormat/>
    <w:rsid w:val="004103DE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4D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103DE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03D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4103D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03DE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table" w:styleId="Tabelasiatki1jasnaakcent2">
    <w:name w:val="Grid Table 1 Light Accent 2"/>
    <w:basedOn w:val="Standardowy"/>
    <w:uiPriority w:val="46"/>
    <w:rsid w:val="004103D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4103DE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3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3DE"/>
  </w:style>
  <w:style w:type="character" w:customStyle="1" w:styleId="Nagwek2Znak">
    <w:name w:val="Nagłówek 2 Znak"/>
    <w:basedOn w:val="Domylnaczcionkaakapitu"/>
    <w:link w:val="Nagwek2"/>
    <w:uiPriority w:val="9"/>
    <w:rsid w:val="00B247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40A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4D6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A29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zo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zo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1DC80-5B37-45F8-BB6F-2A043B8D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996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</dc:creator>
  <cp:keywords/>
  <dc:description/>
  <cp:lastModifiedBy>Zyta Tracz</cp:lastModifiedBy>
  <cp:revision>19</cp:revision>
  <cp:lastPrinted>2019-03-06T09:30:00Z</cp:lastPrinted>
  <dcterms:created xsi:type="dcterms:W3CDTF">2019-03-12T06:57:00Z</dcterms:created>
  <dcterms:modified xsi:type="dcterms:W3CDTF">2021-07-08T09:00:00Z</dcterms:modified>
</cp:coreProperties>
</file>