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4BDCA6A2" w14:textId="77777777" w:rsidR="00C5766F" w:rsidRPr="00625C7D" w:rsidRDefault="00C5766F" w:rsidP="00C5766F">
      <w:pPr>
        <w:tabs>
          <w:tab w:val="left" w:pos="993"/>
        </w:tabs>
        <w:spacing w:after="120"/>
        <w:ind w:left="1417" w:hanging="1417"/>
        <w:contextualSpacing/>
        <w:rPr>
          <w:rFonts w:ascii="Arial" w:hAnsi="Arial" w:cs="Arial"/>
          <w:b/>
          <w:iCs/>
        </w:rPr>
      </w:pPr>
      <w:r w:rsidRPr="00625C7D">
        <w:rPr>
          <w:rFonts w:ascii="Arial" w:hAnsi="Arial" w:cs="Arial"/>
          <w:b/>
          <w:iCs/>
        </w:rPr>
        <w:t>Zakres I: Chirurgia dziecięca w Oddziale Chirurgii i Leczenia Oparzeń, Bloku Operacyjnym, Izbie Przyjęć</w:t>
      </w:r>
    </w:p>
    <w:p w14:paraId="6AF17A3A" w14:textId="77777777" w:rsidR="00C5766F" w:rsidRPr="00625C7D" w:rsidRDefault="00C5766F" w:rsidP="00C5766F">
      <w:pPr>
        <w:pBdr>
          <w:top w:val="single" w:sz="4" w:space="1" w:color="auto"/>
        </w:pBdr>
        <w:tabs>
          <w:tab w:val="left" w:pos="993"/>
        </w:tabs>
        <w:spacing w:after="120"/>
        <w:ind w:left="1417" w:hanging="1417"/>
        <w:contextualSpacing/>
        <w:rPr>
          <w:rFonts w:ascii="Arial" w:hAnsi="Arial" w:cs="Arial"/>
          <w:b/>
          <w:iCs/>
        </w:rPr>
      </w:pPr>
      <w:r w:rsidRPr="00625C7D">
        <w:rPr>
          <w:rFonts w:ascii="Arial" w:hAnsi="Arial" w:cs="Arial"/>
          <w:b/>
          <w:iCs/>
        </w:rPr>
        <w:t>Wymagania: Lekarz w trakcie specjalizacji w zakresie chirurgii dziecięcej</w:t>
      </w:r>
    </w:p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351FF" w:rsidRPr="00835457" w14:paraId="2F46367B" w14:textId="77777777" w:rsidTr="00841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210F95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10F95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FD556A" w:rsidRPr="00835457" w14:paraId="40C799BD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3A4D464" w14:textId="71795F58" w:rsidR="00FD556A" w:rsidRPr="00835457" w:rsidRDefault="00FD556A" w:rsidP="00FD556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bookmarkStart w:id="0" w:name="_GoBack" w:colFirst="3" w:colLast="3"/>
            <w:r w:rsidRPr="008D5A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0A887BB8" w:rsidR="00FD556A" w:rsidRPr="00CF6DC7" w:rsidRDefault="002F53B6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 w:rsidR="00E676BC">
              <w:rPr>
                <w:rFonts w:ascii="Arial" w:hAnsi="Arial" w:cs="Arial"/>
                <w:sz w:val="18"/>
                <w:szCs w:val="18"/>
              </w:rPr>
              <w:t>7</w:t>
            </w:r>
            <w:r w:rsidRPr="00CF6DC7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 w:rsidR="00E676BC">
              <w:rPr>
                <w:rFonts w:ascii="Arial" w:hAnsi="Arial" w:cs="Arial"/>
                <w:sz w:val="18"/>
                <w:szCs w:val="18"/>
              </w:rPr>
              <w:t>15</w:t>
            </w:r>
            <w:r w:rsidRPr="00CF6DC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7E429C92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67B1E471" w:rsidR="00FD556A" w:rsidRPr="00210F95" w:rsidRDefault="00210F95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10F9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02D87BD8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D556A" w:rsidRPr="00210F95" w14:paraId="6889B082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0F74B76E" w14:textId="39ED7363" w:rsidR="00FD556A" w:rsidRPr="00835457" w:rsidRDefault="00FD556A" w:rsidP="00FD556A">
            <w:pPr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BADA439" w14:textId="4B974974" w:rsidR="00FD556A" w:rsidRPr="00CF6DC7" w:rsidRDefault="002F53B6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 w:rsidR="00E676BC">
              <w:rPr>
                <w:rFonts w:ascii="Arial" w:hAnsi="Arial" w:cs="Arial"/>
                <w:sz w:val="18"/>
                <w:szCs w:val="18"/>
              </w:rPr>
              <w:t>15</w:t>
            </w:r>
            <w:r w:rsidRPr="00CF6DC7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 w:rsidR="00E676BC">
              <w:rPr>
                <w:rFonts w:ascii="Arial" w:hAnsi="Arial" w:cs="Arial"/>
                <w:sz w:val="18"/>
                <w:szCs w:val="18"/>
              </w:rPr>
              <w:t>7</w:t>
            </w:r>
            <w:r w:rsidRPr="00CF6DC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F81C718" w14:textId="61523220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0BFB9E3" w14:textId="2E95A462" w:rsidR="00FD556A" w:rsidRPr="00210F95" w:rsidRDefault="00210F95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10F9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64B0EF5" w14:textId="541C9DD3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F53B6" w:rsidRPr="00835457" w14:paraId="690CC16E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7BB49CFE" w14:textId="7804C61E" w:rsidR="002F53B6" w:rsidRPr="008D5AB3" w:rsidRDefault="002F53B6" w:rsidP="00FD5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AF7C564" w14:textId="756D2A82" w:rsidR="002F53B6" w:rsidRPr="00CF6DC7" w:rsidRDefault="002F53B6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>Godziny w dni świąteczne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E5C76C0" w14:textId="77777777" w:rsidR="002F53B6" w:rsidRPr="002F53B6" w:rsidRDefault="002F53B6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C449364" w14:textId="3DD01B91" w:rsidR="002F53B6" w:rsidRPr="00210F95" w:rsidRDefault="00210F95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10F9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DD7560C" w14:textId="77777777" w:rsidR="002F53B6" w:rsidRPr="002F53B6" w:rsidRDefault="002F53B6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766F" w:rsidRPr="00835457" w14:paraId="185BF5E2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33C15DA6" w14:textId="7328E0A2" w:rsidR="00C5766F" w:rsidRDefault="00C5766F" w:rsidP="00FD5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C328698" w14:textId="08AD6423" w:rsidR="00C5766F" w:rsidRPr="00CF6DC7" w:rsidRDefault="00C5766F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766F">
              <w:rPr>
                <w:rFonts w:ascii="Arial" w:hAnsi="Arial" w:cs="Arial"/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9622E2A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691DCE6" w14:textId="73BE6CF4" w:rsidR="00C5766F" w:rsidRPr="00210F95" w:rsidRDefault="00210F95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10F9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4D41CA6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766F" w:rsidRPr="00835457" w14:paraId="09F0BA54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3C09324C" w14:textId="023EA8EE" w:rsidR="00C5766F" w:rsidRDefault="00C5766F" w:rsidP="00FD5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7DB534B" w14:textId="5DFC6A22" w:rsidR="00C5766F" w:rsidRPr="00CF6DC7" w:rsidRDefault="00C5766F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766F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4173B3D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A486894" w14:textId="6B66C054" w:rsidR="00C5766F" w:rsidRPr="00210F95" w:rsidRDefault="00210F95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10F9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E0D24D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bookmarkEnd w:id="0"/>
    </w:tbl>
    <w:p w14:paraId="5D43EE2D" w14:textId="12150F8A" w:rsidR="00C351FF" w:rsidRPr="00C5766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16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F93B75D" w14:textId="6B497AE6" w:rsidR="00C351FF" w:rsidRDefault="00981694" w:rsidP="00E676BC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3288D9FC" w:rsidR="00E676BC" w:rsidRDefault="00916D0F" w:rsidP="00D71205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471F5D55" w14:textId="77777777" w:rsidR="00E676BC" w:rsidRDefault="00E676BC">
      <w:pPr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br w:type="page"/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0F95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2F53B6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020A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0023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35DE2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21"/>
    <w:rsid w:val="00C351FF"/>
    <w:rsid w:val="00C5529B"/>
    <w:rsid w:val="00C5766F"/>
    <w:rsid w:val="00C604E7"/>
    <w:rsid w:val="00C62E24"/>
    <w:rsid w:val="00C63074"/>
    <w:rsid w:val="00C67EC2"/>
    <w:rsid w:val="00CA7855"/>
    <w:rsid w:val="00CB6C20"/>
    <w:rsid w:val="00CC0A3C"/>
    <w:rsid w:val="00CF6DC7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676B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3681"/>
    <w:rsid w:val="00FB578A"/>
    <w:rsid w:val="00FD556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72B13DDD-AA97-4928-866E-59C10DF5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285F-F6DA-49E7-B3C3-AF8E122D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45</cp:revision>
  <cp:lastPrinted>2021-11-03T12:13:00Z</cp:lastPrinted>
  <dcterms:created xsi:type="dcterms:W3CDTF">2018-07-06T07:43:00Z</dcterms:created>
  <dcterms:modified xsi:type="dcterms:W3CDTF">2021-11-03T12:13:00Z</dcterms:modified>
</cp:coreProperties>
</file>