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A905900" w14:textId="77777777" w:rsidR="00677D0D" w:rsidRPr="00CA43B2" w:rsidRDefault="00677D0D" w:rsidP="00677D0D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Zakres: </w:t>
      </w:r>
      <w:r w:rsidRPr="007277C5">
        <w:rPr>
          <w:rFonts w:ascii="Arial" w:hAnsi="Arial" w:cs="Arial"/>
          <w:b/>
        </w:rPr>
        <w:t>Lekarz Pracowni Endoskopowej</w:t>
      </w:r>
    </w:p>
    <w:p w14:paraId="454F8C2C" w14:textId="77777777" w:rsidR="006A0FEA" w:rsidRPr="00FF5577" w:rsidRDefault="006A0FEA" w:rsidP="006A0FEA">
      <w:pPr>
        <w:rPr>
          <w:rFonts w:ascii="Arial" w:hAnsi="Arial" w:cs="Arial"/>
          <w:b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FF5577">
        <w:rPr>
          <w:rFonts w:ascii="Arial" w:hAnsi="Arial" w:cs="Arial"/>
          <w:b/>
        </w:rPr>
        <w:t xml:space="preserve">Lekarz pracowni posiadający specjalizację II stopnia lub tytuł specjalisty w zakresie gastroenterologii lub lekarz pracowni posiadający specjalizację II lub I stopnia lub tytuł specjalisty w zakresie pediatrii 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3811E1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11E1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677D0D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03B9DF3" w:rsidR="00FD556A" w:rsidRPr="00CF6DC7" w:rsidRDefault="00677D0D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D0D">
              <w:rPr>
                <w:rFonts w:ascii="Arial" w:hAnsi="Arial" w:cs="Arial"/>
                <w:sz w:val="18"/>
                <w:szCs w:val="18"/>
              </w:rPr>
              <w:t>Godzina świadczenia usług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6EAB558" w:rsidR="00FD556A" w:rsidRPr="003811E1" w:rsidRDefault="003811E1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11E1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0F2FA8B3" w:rsidR="00FD556A" w:rsidRPr="003811E1" w:rsidRDefault="003811E1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11E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4893203E" w:rsidR="00FD556A" w:rsidRPr="003811E1" w:rsidRDefault="003811E1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11E1">
              <w:rPr>
                <w:rFonts w:ascii="Arial" w:hAnsi="Arial" w:cs="Arial"/>
                <w:sz w:val="18"/>
                <w:szCs w:val="18"/>
              </w:rPr>
              <w:t>……………………</w:t>
            </w:r>
            <w:bookmarkStart w:id="0" w:name="_GoBack"/>
            <w:bookmarkEnd w:id="0"/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811E1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77D0D"/>
    <w:rsid w:val="0069240D"/>
    <w:rsid w:val="006A0FEA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93EDCAC0-5D9E-4389-BC85-36CBBAD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41B-370C-476A-9487-620CB207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44</cp:revision>
  <cp:lastPrinted>2021-11-03T11:39:00Z</cp:lastPrinted>
  <dcterms:created xsi:type="dcterms:W3CDTF">2018-07-06T07:43:00Z</dcterms:created>
  <dcterms:modified xsi:type="dcterms:W3CDTF">2021-11-03T11:39:00Z</dcterms:modified>
</cp:coreProperties>
</file>