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B86BA" w14:textId="77777777" w:rsidR="007B25C4" w:rsidRPr="005D3930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6A1332D3" w14:textId="77777777" w:rsidR="00774024" w:rsidRDefault="00774024" w:rsidP="00774024">
      <w:pPr>
        <w:pStyle w:val="Legenda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574DA85A" w14:textId="77777777" w:rsidR="009078FE" w:rsidRDefault="009078FE" w:rsidP="009078FE">
      <w:pPr>
        <w:pStyle w:val="Legenda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4206EF44" w14:textId="77777777" w:rsidR="00943D97" w:rsidRPr="001269AE" w:rsidRDefault="00943D97" w:rsidP="00943D97">
      <w:pPr>
        <w:ind w:left="1409" w:hanging="1125"/>
        <w:contextualSpacing/>
        <w:jc w:val="both"/>
        <w:rPr>
          <w:rFonts w:ascii="Arial" w:eastAsia="Calibri" w:hAnsi="Arial" w:cs="Arial"/>
          <w:b/>
          <w:lang w:bidi="en-US"/>
        </w:rPr>
      </w:pPr>
      <w:r w:rsidRPr="001269AE">
        <w:rPr>
          <w:rFonts w:ascii="Arial" w:hAnsi="Arial" w:cs="Arial"/>
          <w:b/>
          <w:i/>
        </w:rPr>
        <w:t>Zakres:</w:t>
      </w:r>
      <w:r w:rsidRPr="001269AE">
        <w:rPr>
          <w:rFonts w:ascii="Arial" w:hAnsi="Arial" w:cs="Arial"/>
          <w:b/>
          <w:i/>
        </w:rPr>
        <w:tab/>
      </w:r>
      <w:r w:rsidRPr="001269AE">
        <w:rPr>
          <w:rFonts w:ascii="Arial" w:eastAsia="Calibri" w:hAnsi="Arial" w:cs="Arial"/>
          <w:b/>
          <w:lang w:bidi="en-US"/>
        </w:rPr>
        <w:t>Położnictwo i Ginekologia – lekarz – Oddziału Położniczo – Ginekologicznego</w:t>
      </w:r>
      <w:r>
        <w:rPr>
          <w:rFonts w:ascii="Arial" w:eastAsia="Calibri" w:hAnsi="Arial" w:cs="Arial"/>
          <w:b/>
          <w:lang w:bidi="en-US"/>
        </w:rPr>
        <w:t xml:space="preserve"> i Izby Przyjęć</w:t>
      </w:r>
      <w:r w:rsidRPr="001269AE">
        <w:rPr>
          <w:rFonts w:ascii="Arial" w:eastAsia="Calibri" w:hAnsi="Arial" w:cs="Arial"/>
          <w:b/>
          <w:lang w:bidi="en-US"/>
        </w:rPr>
        <w:t xml:space="preserve"> (Szpital Św. Rodziny)</w:t>
      </w:r>
    </w:p>
    <w:p w14:paraId="1F15E5DD" w14:textId="77777777" w:rsidR="00943D97" w:rsidRDefault="00943D97" w:rsidP="00943D97">
      <w:pPr>
        <w:pBdr>
          <w:top w:val="single" w:sz="4" w:space="1" w:color="auto"/>
        </w:pBdr>
        <w:ind w:left="2124" w:hanging="1840"/>
        <w:contextualSpacing/>
        <w:rPr>
          <w:rFonts w:ascii="Arial" w:eastAsia="Calibri" w:hAnsi="Arial" w:cs="Arial"/>
          <w:b/>
          <w:lang w:bidi="en-US"/>
        </w:rPr>
      </w:pPr>
      <w:r w:rsidRPr="001269AE">
        <w:rPr>
          <w:rFonts w:ascii="Arial" w:eastAsia="Calibri" w:hAnsi="Arial" w:cs="Arial"/>
          <w:b/>
          <w:lang w:bidi="en-US"/>
        </w:rPr>
        <w:t xml:space="preserve">Wymagania: lekarz posiadający specjalizację w dziedzinie położnictwa i ginekologii </w:t>
      </w:r>
    </w:p>
    <w:p w14:paraId="262000D1" w14:textId="77777777" w:rsidR="00943D97" w:rsidRPr="001269AE" w:rsidRDefault="00943D97" w:rsidP="00943D97">
      <w:pPr>
        <w:pBdr>
          <w:top w:val="single" w:sz="4" w:space="1" w:color="auto"/>
        </w:pBdr>
        <w:ind w:left="2124" w:hanging="1840"/>
        <w:contextualSpacing/>
        <w:rPr>
          <w:rFonts w:ascii="Arial" w:eastAsia="Calibri" w:hAnsi="Arial" w:cs="Arial"/>
          <w:b/>
          <w:lang w:bidi="en-US"/>
        </w:rPr>
      </w:pPr>
    </w:p>
    <w:p w14:paraId="6F98376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77777777" w:rsidR="009717BB" w:rsidRPr="005D3930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p w14:paraId="6970924B" w14:textId="1EA93ADD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516"/>
        <w:gridCol w:w="2909"/>
        <w:gridCol w:w="1839"/>
        <w:gridCol w:w="2934"/>
        <w:gridCol w:w="2258"/>
      </w:tblGrid>
      <w:tr w:rsidR="00C351FF" w:rsidRPr="00835457" w14:paraId="2F46367B" w14:textId="77777777" w:rsidTr="00774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0C53653" w14:textId="77777777" w:rsidR="00C351FF" w:rsidRPr="00835457" w:rsidRDefault="00C351FF" w:rsidP="00AE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8C1BF02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BC973B0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6A68029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3910C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943D97" w:rsidRPr="00835457" w14:paraId="40C799BD" w14:textId="77777777" w:rsidTr="00D07D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33A4D464" w14:textId="77777777" w:rsidR="00943D97" w:rsidRPr="00835457" w:rsidRDefault="00943D97" w:rsidP="00943D97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35457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14:paraId="7DE8608A" w14:textId="7F84047C" w:rsidR="00943D97" w:rsidRPr="00835457" w:rsidRDefault="00943D97" w:rsidP="00943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33152">
              <w:rPr>
                <w:sz w:val="18"/>
                <w:szCs w:val="18"/>
              </w:rPr>
              <w:t>Zaakceptowany przez Kierownika miejsca świadczenia usług udział w</w:t>
            </w:r>
            <w:r>
              <w:rPr>
                <w:sz w:val="18"/>
                <w:szCs w:val="18"/>
              </w:rPr>
              <w:t> </w:t>
            </w:r>
            <w:r w:rsidRPr="00133152">
              <w:rPr>
                <w:sz w:val="18"/>
                <w:szCs w:val="18"/>
              </w:rPr>
              <w:t>odebranych porodach Zespołu Porodowego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bottom"/>
          </w:tcPr>
          <w:p w14:paraId="56CC9B26" w14:textId="06AD06B5" w:rsidR="00943D97" w:rsidRPr="00835457" w:rsidRDefault="00943D97" w:rsidP="00943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…………………………….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268D4F4" w14:textId="3F385BF9" w:rsidR="00943D97" w:rsidRPr="008F0270" w:rsidRDefault="00943D97" w:rsidP="00943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DD573F">
              <w:rPr>
                <w:sz w:val="18"/>
                <w:szCs w:val="18"/>
              </w:rPr>
              <w:t xml:space="preserve"> szt.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bottom"/>
          </w:tcPr>
          <w:p w14:paraId="0ABE4772" w14:textId="54EDDFB6" w:rsidR="00943D97" w:rsidRPr="00835457" w:rsidRDefault="00943D97" w:rsidP="00943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…………………………….</w:t>
            </w:r>
          </w:p>
        </w:tc>
      </w:tr>
      <w:tr w:rsidR="00943D97" w:rsidRPr="00835457" w14:paraId="685F29B2" w14:textId="77777777" w:rsidTr="00D07D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4461B068" w14:textId="77777777" w:rsidR="00943D97" w:rsidRPr="00835457" w:rsidRDefault="00943D97" w:rsidP="00943D97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35457"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14:paraId="4C70CA1D" w14:textId="44AC2CD9" w:rsidR="00943D97" w:rsidRPr="00835457" w:rsidRDefault="00943D97" w:rsidP="00943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91654">
              <w:rPr>
                <w:sz w:val="18"/>
                <w:szCs w:val="18"/>
              </w:rPr>
              <w:t>Godzina świadczenia usług na Oddziale Położniczo-Ginekologicznym z Blokiem  Porodowym w dni robocze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bottom"/>
          </w:tcPr>
          <w:p w14:paraId="1E06A336" w14:textId="1C41519B" w:rsidR="00943D97" w:rsidRPr="00835457" w:rsidRDefault="00943D97" w:rsidP="00943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FB01EF0" w14:textId="2228196A" w:rsidR="00943D97" w:rsidRPr="008F0270" w:rsidRDefault="008F58AA" w:rsidP="00943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43D97" w:rsidRPr="00DD573F">
              <w:rPr>
                <w:sz w:val="18"/>
                <w:szCs w:val="18"/>
              </w:rPr>
              <w:t>2 godz.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bottom"/>
          </w:tcPr>
          <w:p w14:paraId="229FD29A" w14:textId="2821AD27" w:rsidR="00943D97" w:rsidRPr="00835457" w:rsidRDefault="00943D97" w:rsidP="00943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…………………………….</w:t>
            </w:r>
          </w:p>
        </w:tc>
      </w:tr>
      <w:tr w:rsidR="00943D97" w:rsidRPr="00835457" w14:paraId="42952A70" w14:textId="77777777" w:rsidTr="00D07D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14:paraId="08DBD2EC" w14:textId="751D6ACB" w:rsidR="00943D97" w:rsidRPr="00835457" w:rsidRDefault="00943D97" w:rsidP="00943D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14:paraId="7437580F" w14:textId="2EFC786D" w:rsidR="00943D97" w:rsidRPr="00835457" w:rsidRDefault="00943D97" w:rsidP="00943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91654">
              <w:rPr>
                <w:sz w:val="18"/>
                <w:szCs w:val="18"/>
              </w:rPr>
              <w:t>Godzina świadczenia usług na Oddziale Położniczo-Ginekologicznym z Blokiem  Porodowym w dni świąteczne, niedziele, soboty i w dni ustawowo wolne od pracy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bottom"/>
          </w:tcPr>
          <w:p w14:paraId="0A3A3DB9" w14:textId="26A4BD79" w:rsidR="00943D97" w:rsidRPr="00835457" w:rsidRDefault="00943D97" w:rsidP="00943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……………………….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75EA8DD" w14:textId="19059690" w:rsidR="00943D97" w:rsidRPr="008F0270" w:rsidRDefault="00943D97" w:rsidP="00943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573F">
              <w:rPr>
                <w:sz w:val="18"/>
                <w:szCs w:val="18"/>
              </w:rPr>
              <w:t>48 godz.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bottom"/>
          </w:tcPr>
          <w:p w14:paraId="05810B24" w14:textId="066DD05B" w:rsidR="00943D97" w:rsidRPr="00835457" w:rsidRDefault="00943D97" w:rsidP="00943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…………………………….</w:t>
            </w:r>
          </w:p>
        </w:tc>
      </w:tr>
      <w:tr w:rsidR="00943D97" w:rsidRPr="00835457" w14:paraId="0606D000" w14:textId="77777777" w:rsidTr="00D07D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14:paraId="7926EB5E" w14:textId="0496E569" w:rsidR="00943D97" w:rsidRPr="00835457" w:rsidRDefault="00943D97" w:rsidP="00943D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14:paraId="652073DA" w14:textId="3DDEF5D2" w:rsidR="00943D97" w:rsidRPr="00835457" w:rsidRDefault="00943D97" w:rsidP="00943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91654">
              <w:rPr>
                <w:sz w:val="18"/>
                <w:szCs w:val="18"/>
              </w:rPr>
              <w:t>Godzina świadczenia usług w Izbie Przyjęć Szpitala Św. Rodziny w dni robocze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bottom"/>
          </w:tcPr>
          <w:p w14:paraId="29095208" w14:textId="2D894D0F" w:rsidR="00943D97" w:rsidRPr="00835457" w:rsidRDefault="00943D97" w:rsidP="00943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659CBC98" w14:textId="5E96BAF7" w:rsidR="00943D97" w:rsidRPr="008F0270" w:rsidRDefault="008F58AA" w:rsidP="00943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943D97" w:rsidRPr="00DD573F">
              <w:rPr>
                <w:sz w:val="18"/>
                <w:szCs w:val="18"/>
              </w:rPr>
              <w:t xml:space="preserve"> godz.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bottom"/>
          </w:tcPr>
          <w:p w14:paraId="48FBFC31" w14:textId="3F5DADA4" w:rsidR="00943D97" w:rsidRPr="00835457" w:rsidRDefault="00943D97" w:rsidP="00943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…………………………..</w:t>
            </w:r>
          </w:p>
        </w:tc>
      </w:tr>
      <w:tr w:rsidR="00943D97" w:rsidRPr="00835457" w14:paraId="7CE1F23D" w14:textId="77777777" w:rsidTr="00D07D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14:paraId="3DA0B31B" w14:textId="2BEBA3C5" w:rsidR="00943D97" w:rsidRPr="00835457" w:rsidRDefault="00943D97" w:rsidP="00943D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14:paraId="5903E17B" w14:textId="07DB42D3" w:rsidR="00943D97" w:rsidRPr="00835457" w:rsidRDefault="00943D97" w:rsidP="00943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91654">
              <w:rPr>
                <w:sz w:val="18"/>
                <w:szCs w:val="18"/>
              </w:rPr>
              <w:t>Godzina świadczenia usług w Izbie Przyjęć Szpitala Św. Rodziny w dni świąteczne,  niedziele, soboty i w dni ustawowo wolne od pracy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bottom"/>
          </w:tcPr>
          <w:p w14:paraId="04EE2140" w14:textId="019F4EC1" w:rsidR="00943D97" w:rsidRPr="00835457" w:rsidRDefault="00943D97" w:rsidP="00943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……………………….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3E7E4780" w14:textId="575CB087" w:rsidR="00943D97" w:rsidRPr="008F0270" w:rsidRDefault="008F58AA" w:rsidP="00943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943D97" w:rsidRPr="00DD573F">
              <w:rPr>
                <w:sz w:val="18"/>
                <w:szCs w:val="18"/>
              </w:rPr>
              <w:t xml:space="preserve"> godz.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bottom"/>
          </w:tcPr>
          <w:p w14:paraId="0D89DCA2" w14:textId="3C5B29F5" w:rsidR="00943D97" w:rsidRPr="00835457" w:rsidRDefault="00943D97" w:rsidP="00943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……………………………..</w:t>
            </w:r>
          </w:p>
        </w:tc>
      </w:tr>
      <w:tr w:rsidR="00943D97" w:rsidRPr="00835457" w14:paraId="258186CF" w14:textId="77777777" w:rsidTr="00D07D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14:paraId="399FF2D0" w14:textId="09F68001" w:rsidR="00943D97" w:rsidRPr="00835457" w:rsidRDefault="00943D97" w:rsidP="00943D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14:paraId="4832D63A" w14:textId="106582CF" w:rsidR="00943D97" w:rsidRPr="00835457" w:rsidRDefault="00943D97" w:rsidP="00943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91654">
              <w:rPr>
                <w:sz w:val="18"/>
                <w:szCs w:val="18"/>
              </w:rPr>
              <w:t>Godzina świadczenia usług na Oddziale Położniczo-Ginekologicznym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bottom"/>
          </w:tcPr>
          <w:p w14:paraId="61513F8B" w14:textId="2157FAC5" w:rsidR="00943D97" w:rsidRPr="00835457" w:rsidRDefault="00943D97" w:rsidP="00943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4FF947C" w14:textId="1070A9C5" w:rsidR="00943D97" w:rsidRPr="008F0270" w:rsidRDefault="008F58AA" w:rsidP="00943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943D97" w:rsidRPr="00DD573F">
              <w:rPr>
                <w:sz w:val="18"/>
                <w:szCs w:val="18"/>
              </w:rPr>
              <w:t xml:space="preserve"> godz. 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bottom"/>
          </w:tcPr>
          <w:p w14:paraId="5BF01C7B" w14:textId="67D37BE5" w:rsidR="00943D97" w:rsidRPr="00835457" w:rsidRDefault="00943D97" w:rsidP="00943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……………………………..</w:t>
            </w:r>
          </w:p>
        </w:tc>
      </w:tr>
    </w:tbl>
    <w:p w14:paraId="5D43EE2D" w14:textId="12150F8A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p w14:paraId="63A01392" w14:textId="392C125F" w:rsidR="00CA7855" w:rsidRPr="005D3930" w:rsidRDefault="006B4A5C" w:rsidP="006B4A5C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Pr="005D3930">
        <w:rPr>
          <w:rStyle w:val="Pogrubienie"/>
          <w:rFonts w:ascii="Arial" w:hAnsi="Arial" w:cs="Arial"/>
          <w:b w:val="0"/>
          <w:sz w:val="18"/>
        </w:rPr>
        <w:t xml:space="preserve">Bezwzględnie, pod rygorem nieważności oferty, należy 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>wskazać szacowaną ilość oferowanych usług powyżej zera oraz</w:t>
      </w:r>
      <w:r w:rsidR="009672C4">
        <w:rPr>
          <w:rStyle w:val="Pogrubienie"/>
          <w:rFonts w:ascii="Arial" w:hAnsi="Arial" w:cs="Arial"/>
          <w:b w:val="0"/>
          <w:sz w:val="18"/>
        </w:rPr>
        <w:t> 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 xml:space="preserve">zaoferować stawkę </w:t>
      </w:r>
      <w:r w:rsidRPr="005D3930">
        <w:rPr>
          <w:rStyle w:val="Pogrubienie"/>
          <w:rFonts w:ascii="Arial" w:hAnsi="Arial" w:cs="Arial"/>
          <w:b w:val="0"/>
          <w:sz w:val="18"/>
        </w:rPr>
        <w:t>dla każdej usługi w powyższej tabeli.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0A9EF130" w14:textId="77777777" w:rsidR="006B7819" w:rsidRDefault="006B7819" w:rsidP="006B7819">
      <w:pPr>
        <w:pStyle w:val="Tekstpodstawowy"/>
        <w:rPr>
          <w:sz w:val="16"/>
          <w:szCs w:val="16"/>
          <w:lang w:eastAsia="pl-PL"/>
        </w:rPr>
      </w:pPr>
    </w:p>
    <w:p w14:paraId="3744F6E1" w14:textId="77777777" w:rsidR="00943D97" w:rsidRPr="006B7819" w:rsidRDefault="00943D97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53687E3E" w:rsid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ABFFA3F" w14:textId="00EE309F" w:rsidR="00D247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4CCC0254" w14:textId="77777777" w:rsidR="00C351FF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3331FBC0" w:rsidR="00C351FF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6B40B24C" w14:textId="4D2DA024" w:rsidR="0003597C" w:rsidRPr="008F58AA" w:rsidRDefault="00916D0F" w:rsidP="008F58AA">
      <w:pPr>
        <w:ind w:left="7371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  <w:bookmarkStart w:id="0" w:name="_GoBack"/>
      <w:bookmarkEnd w:id="0"/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t>Oświadczenie</w:t>
      </w:r>
    </w:p>
    <w:p w14:paraId="7A7B5DD3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69CB5FFC" w14:textId="77777777" w:rsidR="00C351FF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A37C292" w14:textId="300A495F" w:rsidR="00DA1011" w:rsidRPr="005D3930" w:rsidRDefault="00DA1011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4A8CA39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02E2CD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427A071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3597C"/>
    <w:rsid w:val="00045CBB"/>
    <w:rsid w:val="000545D4"/>
    <w:rsid w:val="00075AE2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4387"/>
    <w:rsid w:val="003067BC"/>
    <w:rsid w:val="00323579"/>
    <w:rsid w:val="00340C1B"/>
    <w:rsid w:val="003515EE"/>
    <w:rsid w:val="003537D1"/>
    <w:rsid w:val="00353AEC"/>
    <w:rsid w:val="00363414"/>
    <w:rsid w:val="003750EB"/>
    <w:rsid w:val="0038092A"/>
    <w:rsid w:val="00391BF2"/>
    <w:rsid w:val="003B50D0"/>
    <w:rsid w:val="003C022C"/>
    <w:rsid w:val="003C6841"/>
    <w:rsid w:val="004004C6"/>
    <w:rsid w:val="00416F33"/>
    <w:rsid w:val="00434631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1F50"/>
    <w:rsid w:val="005D3930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1FEA"/>
    <w:rsid w:val="006A251E"/>
    <w:rsid w:val="006A552B"/>
    <w:rsid w:val="006B4A5C"/>
    <w:rsid w:val="006B7819"/>
    <w:rsid w:val="0070568E"/>
    <w:rsid w:val="00740B10"/>
    <w:rsid w:val="0074303E"/>
    <w:rsid w:val="00745248"/>
    <w:rsid w:val="0076283C"/>
    <w:rsid w:val="00773DBF"/>
    <w:rsid w:val="00774024"/>
    <w:rsid w:val="00774491"/>
    <w:rsid w:val="00781277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D130C"/>
    <w:rsid w:val="008E512A"/>
    <w:rsid w:val="008E73F8"/>
    <w:rsid w:val="008F0270"/>
    <w:rsid w:val="008F58AA"/>
    <w:rsid w:val="009078FE"/>
    <w:rsid w:val="00916D0F"/>
    <w:rsid w:val="00925B73"/>
    <w:rsid w:val="00930454"/>
    <w:rsid w:val="00942E7F"/>
    <w:rsid w:val="00943D97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6106"/>
    <w:rsid w:val="00A11BFC"/>
    <w:rsid w:val="00A26DC9"/>
    <w:rsid w:val="00A4153C"/>
    <w:rsid w:val="00A423F3"/>
    <w:rsid w:val="00A531E2"/>
    <w:rsid w:val="00A84F45"/>
    <w:rsid w:val="00B03E77"/>
    <w:rsid w:val="00B11993"/>
    <w:rsid w:val="00B11B77"/>
    <w:rsid w:val="00B25B0F"/>
    <w:rsid w:val="00B33B34"/>
    <w:rsid w:val="00B33C6C"/>
    <w:rsid w:val="00B34548"/>
    <w:rsid w:val="00B50D6F"/>
    <w:rsid w:val="00BB44D0"/>
    <w:rsid w:val="00BD14A4"/>
    <w:rsid w:val="00BE6116"/>
    <w:rsid w:val="00C14392"/>
    <w:rsid w:val="00C351FF"/>
    <w:rsid w:val="00C5529B"/>
    <w:rsid w:val="00C604E7"/>
    <w:rsid w:val="00C62E24"/>
    <w:rsid w:val="00C63074"/>
    <w:rsid w:val="00C67EC2"/>
    <w:rsid w:val="00CA7855"/>
    <w:rsid w:val="00CB6C20"/>
    <w:rsid w:val="00D121EA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6E5C"/>
    <w:rsid w:val="00F862B5"/>
    <w:rsid w:val="00FB578A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774024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10BE4-E907-4F29-9667-2CFA9AE42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1102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38</cp:revision>
  <cp:lastPrinted>2021-12-09T07:21:00Z</cp:lastPrinted>
  <dcterms:created xsi:type="dcterms:W3CDTF">2018-07-06T07:43:00Z</dcterms:created>
  <dcterms:modified xsi:type="dcterms:W3CDTF">2022-02-03T10:03:00Z</dcterms:modified>
</cp:coreProperties>
</file>