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2B2900A5" w14:textId="77777777" w:rsidR="00B94C63" w:rsidRPr="00F13331" w:rsidRDefault="00B94C63" w:rsidP="00B94C63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Pielęgniarstwo w oddziale </w:t>
      </w:r>
      <w:r w:rsidRPr="009E5A9C">
        <w:rPr>
          <w:rFonts w:ascii="Arial" w:hAnsi="Arial" w:cs="Arial"/>
          <w:b/>
        </w:rPr>
        <w:t>Obserwa</w:t>
      </w:r>
      <w:r>
        <w:rPr>
          <w:rFonts w:ascii="Arial" w:hAnsi="Arial" w:cs="Arial"/>
          <w:b/>
        </w:rPr>
        <w:t>cyjno-Zakaźnym</w:t>
      </w:r>
    </w:p>
    <w:p w14:paraId="5F0A95CD" w14:textId="17D74B21" w:rsidR="00B94C63" w:rsidRPr="00F13331" w:rsidRDefault="00B94C63" w:rsidP="00B94C63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 xml:space="preserve">z </w:t>
      </w:r>
      <w:r w:rsidR="002023C4">
        <w:rPr>
          <w:rFonts w:ascii="Arial" w:hAnsi="Arial" w:cs="Arial"/>
          <w:b/>
          <w:i/>
          <w:iCs/>
        </w:rPr>
        <w:t xml:space="preserve">minimum 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>6 miesięcznym doświadczeniem w oddziałach szpitalnych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9FF3-6A0B-4BC0-8C05-A6E05790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27</cp:revision>
  <cp:lastPrinted>2022-06-09T08:44:00Z</cp:lastPrinted>
  <dcterms:created xsi:type="dcterms:W3CDTF">2020-12-07T08:41:00Z</dcterms:created>
  <dcterms:modified xsi:type="dcterms:W3CDTF">2022-06-09T08:46:00Z</dcterms:modified>
</cp:coreProperties>
</file>